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90" w:rsidRDefault="00110090" w:rsidP="00110090">
      <w:pPr>
        <w:spacing w:line="276" w:lineRule="auto"/>
        <w:ind w:right="530"/>
        <w:jc w:val="both"/>
      </w:pPr>
    </w:p>
    <w:p w:rsidR="00110090" w:rsidRDefault="00110090" w:rsidP="00110090">
      <w:pPr>
        <w:spacing w:line="276" w:lineRule="auto"/>
        <w:ind w:right="530"/>
        <w:jc w:val="both"/>
      </w:pPr>
    </w:p>
    <w:p w:rsidR="00110090" w:rsidRDefault="00110090" w:rsidP="00110090">
      <w:pPr>
        <w:spacing w:line="276" w:lineRule="auto"/>
        <w:ind w:right="530"/>
        <w:jc w:val="both"/>
      </w:pPr>
    </w:p>
    <w:p w:rsidR="00110090" w:rsidRPr="006D31E6" w:rsidRDefault="00110090" w:rsidP="00110090">
      <w:pPr>
        <w:tabs>
          <w:tab w:val="left" w:pos="4335"/>
        </w:tabs>
      </w:pPr>
    </w:p>
    <w:p w:rsidR="00110090" w:rsidRPr="006D31E6" w:rsidRDefault="00110090" w:rsidP="00110090"/>
    <w:p w:rsidR="00110090" w:rsidRPr="006D31E6" w:rsidRDefault="00110090" w:rsidP="0011009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F64337" wp14:editId="327D99FB">
                <wp:simplePos x="0" y="0"/>
                <wp:positionH relativeFrom="column">
                  <wp:posOffset>685800</wp:posOffset>
                </wp:positionH>
                <wp:positionV relativeFrom="paragraph">
                  <wp:posOffset>107950</wp:posOffset>
                </wp:positionV>
                <wp:extent cx="4867275" cy="352425"/>
                <wp:effectExtent l="19050" t="22225" r="38100" b="4445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10090" w:rsidRPr="00081842" w:rsidRDefault="00110090" w:rsidP="001100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1842">
                              <w:rPr>
                                <w:sz w:val="28"/>
                                <w:szCs w:val="28"/>
                              </w:rPr>
                              <w:t>CRITERIA – IV: Infrastructure and Learning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F64337" id="Rounded Rectangle 29" o:spid="_x0000_s1026" style="position:absolute;margin-left:54pt;margin-top:8.5pt;width:383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" fillcolor="#ffc000" strokecolor="#f2f2f2" strokeweight="3pt">
                <v:shadow on="t" color="#7f5f00" opacity=".5" offset="1pt"/>
                <v:textbox>
                  <w:txbxContent>
                    <w:p w:rsidR="00110090" w:rsidRPr="00081842" w:rsidRDefault="00110090" w:rsidP="001100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81842">
                        <w:rPr>
                          <w:sz w:val="28"/>
                          <w:szCs w:val="28"/>
                        </w:rPr>
                        <w:t>CRITERIA – IV: Infrastructure and Learning Resources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Pr="006D31E6" w:rsidRDefault="00110090" w:rsidP="00110090"/>
    <w:p w:rsidR="00110090" w:rsidRPr="006D31E6" w:rsidRDefault="00110090" w:rsidP="00110090"/>
    <w:p w:rsidR="00110090" w:rsidRPr="006D31E6" w:rsidRDefault="00110090" w:rsidP="00110090"/>
    <w:p w:rsidR="00110090" w:rsidRPr="006D31E6" w:rsidRDefault="00110090" w:rsidP="0011009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88F58C" wp14:editId="7C40BAA5">
                <wp:simplePos x="0" y="0"/>
                <wp:positionH relativeFrom="column">
                  <wp:posOffset>1571625</wp:posOffset>
                </wp:positionH>
                <wp:positionV relativeFrom="paragraph">
                  <wp:posOffset>111760</wp:posOffset>
                </wp:positionV>
                <wp:extent cx="3419475" cy="352425"/>
                <wp:effectExtent l="19050" t="26035" r="38100" b="50165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10090" w:rsidRPr="009E1F24" w:rsidRDefault="00110090" w:rsidP="00110090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9E1F24">
                              <w:rPr>
                                <w:color w:val="FFFFFF"/>
                              </w:rPr>
                              <w:t>4.1 Physical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8F58C" id="Rounded Rectangle 28" o:spid="_x0000_s1027" style="position:absolute;margin-left:123.75pt;margin-top:8.8pt;width:269.2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" fillcolor="#4472c4" strokecolor="#f2f2f2" strokeweight="3pt">
                <v:shadow on="t" color="#1f3763" opacity=".5" offset="1pt"/>
                <v:textbox>
                  <w:txbxContent>
                    <w:p w:rsidR="00110090" w:rsidRPr="009E1F24" w:rsidRDefault="00110090" w:rsidP="00110090">
                      <w:pPr>
                        <w:jc w:val="center"/>
                        <w:rPr>
                          <w:color w:val="FFFFFF"/>
                        </w:rPr>
                      </w:pPr>
                      <w:r w:rsidRPr="009E1F24">
                        <w:rPr>
                          <w:color w:val="FFFFFF"/>
                        </w:rPr>
                        <w:t>4.1 Physical Facilities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Pr="006D31E6" w:rsidRDefault="00110090" w:rsidP="00110090"/>
    <w:p w:rsidR="00110090" w:rsidRPr="006D31E6" w:rsidRDefault="00110090" w:rsidP="00110090"/>
    <w:p w:rsidR="00110090" w:rsidRPr="006D31E6" w:rsidRDefault="00110090" w:rsidP="00110090"/>
    <w:p w:rsidR="00110090" w:rsidRPr="006D31E6" w:rsidRDefault="00110090" w:rsidP="00110090"/>
    <w:p w:rsidR="00110090" w:rsidRDefault="00110090" w:rsidP="0011009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455462" wp14:editId="30C32AF7">
                <wp:simplePos x="0" y="0"/>
                <wp:positionH relativeFrom="column">
                  <wp:posOffset>-114300</wp:posOffset>
                </wp:positionH>
                <wp:positionV relativeFrom="paragraph">
                  <wp:posOffset>73660</wp:posOffset>
                </wp:positionV>
                <wp:extent cx="6543675" cy="400050"/>
                <wp:effectExtent l="19050" t="26035" r="38100" b="50165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10090" w:rsidRPr="00982FB6" w:rsidRDefault="00110090" w:rsidP="00110090">
                            <w:pPr>
                              <w:jc w:val="center"/>
                            </w:pPr>
                            <w:r>
                              <w:t xml:space="preserve">4.1.3 – </w:t>
                            </w:r>
                            <w:r w:rsidRPr="00982FB6">
                              <w:t>Number of classrooms and seminar halls with ICT- enabled facilities such as smart class, LMS,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455462" id="Rounded Rectangle 26" o:spid="_x0000_s1028" style="position:absolute;margin-left:-9pt;margin-top:5.8pt;width:515.2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" fillcolor="#70ad47" strokecolor="#f2f2f2" strokeweight="3pt">
                <v:shadow on="t" color="#375623" opacity=".5" offset="1pt"/>
                <v:textbox>
                  <w:txbxContent>
                    <w:p w:rsidR="00110090" w:rsidRPr="00982FB6" w:rsidRDefault="00110090" w:rsidP="00110090">
                      <w:pPr>
                        <w:jc w:val="center"/>
                      </w:pPr>
                      <w:r>
                        <w:t xml:space="preserve">4.1.3 – </w:t>
                      </w:r>
                      <w:r w:rsidRPr="00982FB6">
                        <w:t>Number of classrooms and seminar halls with ICT- enabled facilities such as smart class, LMS, etc.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110090" w:rsidRDefault="00110090" w:rsidP="00110090"/>
    <w:p w:rsidR="003B3ED9" w:rsidRDefault="003B3ED9" w:rsidP="00110090">
      <w:bookmarkStart w:id="0" w:name="_GoBack"/>
      <w:bookmarkEnd w:id="0"/>
    </w:p>
    <w:p w:rsidR="00110090" w:rsidRDefault="00110090" w:rsidP="00110090"/>
    <w:p w:rsidR="00110090" w:rsidRDefault="00110090" w:rsidP="00110090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406C5" wp14:editId="14948085">
                <wp:simplePos x="0" y="0"/>
                <wp:positionH relativeFrom="column">
                  <wp:posOffset>2655570</wp:posOffset>
                </wp:positionH>
                <wp:positionV relativeFrom="paragraph">
                  <wp:posOffset>38735</wp:posOffset>
                </wp:positionV>
                <wp:extent cx="1581150" cy="3524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090" w:rsidRPr="00585E53" w:rsidRDefault="00110090" w:rsidP="0011009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Class rooms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406C5" id="Rectangle 5" o:spid="_x0000_s1029" style="position:absolute;margin-left:209.1pt;margin-top:3.05pt;width:124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:rsidR="00110090" w:rsidRPr="00585E53" w:rsidRDefault="00110090" w:rsidP="0011009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Class rooms </w:t>
                      </w:r>
                    </w:p>
                  </w:txbxContent>
                </v:textbox>
              </v:rect>
            </w:pict>
          </mc:Fallback>
        </mc:AlternateContent>
      </w:r>
    </w:p>
    <w:p w:rsidR="00110090" w:rsidRDefault="00110090" w:rsidP="00110090"/>
    <w:p w:rsidR="00110090" w:rsidRDefault="00110090" w:rsidP="00110090">
      <w:pPr>
        <w:tabs>
          <w:tab w:val="left" w:pos="5970"/>
        </w:tabs>
      </w:pPr>
      <w:r>
        <w:tab/>
      </w:r>
    </w:p>
    <w:p w:rsidR="00110090" w:rsidRPr="00585E53" w:rsidRDefault="0090352B" w:rsidP="00110090">
      <w:pPr>
        <w:tabs>
          <w:tab w:val="left" w:pos="5970"/>
        </w:tabs>
        <w:ind w:left="-180" w:firstLine="90"/>
      </w:pP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1122_1605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1122_1606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1122_1607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1122_1608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41122_1609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1122_1610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41122_1610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41122_1611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241122_1612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0241122_1613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241122_16145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241122_16152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241122_16162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241122_16165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241122_16173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0241122_16184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6074410" cy="341693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241122_1619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6074410" cy="341693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241122_16202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  <w:r>
        <w:rPr>
          <w:noProof/>
          <w:lang w:eastAsia="en-IN"/>
        </w:rPr>
        <w:lastRenderedPageBreak/>
        <w:drawing>
          <wp:inline distT="0" distB="0" distL="0" distR="0" wp14:anchorId="153B3459" wp14:editId="1B5400EB">
            <wp:extent cx="6235700" cy="374650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230727_14495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00B3EEE6" wp14:editId="11E09186">
            <wp:extent cx="6216650" cy="374650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0230727_14514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rPr>
          <w:noProof/>
          <w:lang w:eastAsia="en-IN" w:bidi="ta-IN"/>
        </w:rPr>
      </w:pPr>
    </w:p>
    <w:p w:rsidR="00110090" w:rsidRDefault="00110090" w:rsidP="00110090">
      <w:pPr>
        <w:tabs>
          <w:tab w:val="left" w:pos="477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B7C59" wp14:editId="581E504A">
                <wp:simplePos x="0" y="0"/>
                <wp:positionH relativeFrom="column">
                  <wp:posOffset>2131695</wp:posOffset>
                </wp:positionH>
                <wp:positionV relativeFrom="paragraph">
                  <wp:posOffset>76200</wp:posOffset>
                </wp:positionV>
                <wp:extent cx="2438400" cy="33337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0090" w:rsidRPr="00452CFD" w:rsidRDefault="00110090" w:rsidP="001100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52CFD">
                              <w:rPr>
                                <w:sz w:val="32"/>
                                <w:szCs w:val="32"/>
                              </w:rPr>
                              <w:t xml:space="preserve">Seminar Hall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B7C59" id="Rounded Rectangle 8" o:spid="_x0000_s1030" style="position:absolute;margin-left:167.85pt;margin-top:6pt;width:192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" fillcolor="#4472c4 [3204]" strokecolor="#1f3763 [1604]" strokeweight="1pt">
                <v:stroke joinstyle="miter"/>
                <v:textbox>
                  <w:txbxContent>
                    <w:p w:rsidR="00110090" w:rsidRPr="00452CFD" w:rsidRDefault="00110090" w:rsidP="001100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52CFD">
                        <w:rPr>
                          <w:sz w:val="32"/>
                          <w:szCs w:val="32"/>
                        </w:rPr>
                        <w:t xml:space="preserve">Seminar Hall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Default="00110090" w:rsidP="00110090">
      <w:pPr>
        <w:tabs>
          <w:tab w:val="left" w:pos="4770"/>
        </w:tabs>
      </w:pPr>
    </w:p>
    <w:p w:rsidR="00110090" w:rsidRDefault="00110090" w:rsidP="00110090">
      <w:pPr>
        <w:tabs>
          <w:tab w:val="left" w:pos="4770"/>
        </w:tabs>
      </w:pPr>
    </w:p>
    <w:p w:rsidR="00110090" w:rsidRDefault="00110090" w:rsidP="00110090">
      <w:pPr>
        <w:tabs>
          <w:tab w:val="left" w:pos="4770"/>
        </w:tabs>
      </w:pPr>
    </w:p>
    <w:p w:rsidR="00110090" w:rsidRDefault="00110090" w:rsidP="00110090">
      <w:pPr>
        <w:tabs>
          <w:tab w:val="left" w:pos="4770"/>
        </w:tabs>
      </w:pPr>
      <w:r>
        <w:rPr>
          <w:noProof/>
          <w:lang w:eastAsia="en-IN"/>
        </w:rPr>
        <w:drawing>
          <wp:inline distT="0" distB="0" distL="0" distR="0" wp14:anchorId="1DFB02F9" wp14:editId="41ADC700">
            <wp:extent cx="6660515" cy="3479800"/>
            <wp:effectExtent l="0" t="0" r="698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30727_15330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Pr="00452CFD" w:rsidRDefault="00110090" w:rsidP="00110090"/>
    <w:p w:rsidR="00110090" w:rsidRPr="00452CFD" w:rsidRDefault="00110090" w:rsidP="00110090"/>
    <w:p w:rsidR="00110090" w:rsidRDefault="00110090" w:rsidP="00110090">
      <w:pPr>
        <w:tabs>
          <w:tab w:val="left" w:pos="3870"/>
        </w:tabs>
      </w:pPr>
    </w:p>
    <w:p w:rsidR="00110090" w:rsidRDefault="00110090" w:rsidP="00110090">
      <w:r>
        <w:rPr>
          <w:noProof/>
          <w:lang w:eastAsia="en-IN"/>
        </w:rPr>
        <w:drawing>
          <wp:inline distT="0" distB="0" distL="0" distR="0" wp14:anchorId="42B81BD9" wp14:editId="2C112D4C">
            <wp:extent cx="6371068" cy="31718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30727_15323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292" cy="317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>
      <w:pPr>
        <w:tabs>
          <w:tab w:val="left" w:pos="3210"/>
        </w:tabs>
      </w:pPr>
    </w:p>
    <w:p w:rsidR="00110090" w:rsidRDefault="00110090" w:rsidP="00110090">
      <w:pPr>
        <w:tabs>
          <w:tab w:val="left" w:pos="3210"/>
        </w:tabs>
      </w:pPr>
    </w:p>
    <w:p w:rsidR="00110090" w:rsidRDefault="00110090" w:rsidP="00110090">
      <w:pPr>
        <w:tabs>
          <w:tab w:val="left" w:pos="3210"/>
        </w:tabs>
      </w:pPr>
    </w:p>
    <w:p w:rsidR="00110090" w:rsidRDefault="00110090" w:rsidP="00110090">
      <w:pPr>
        <w:tabs>
          <w:tab w:val="left" w:pos="32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391CE" wp14:editId="65FD5377">
                <wp:simplePos x="0" y="0"/>
                <wp:positionH relativeFrom="column">
                  <wp:posOffset>2066925</wp:posOffset>
                </wp:positionH>
                <wp:positionV relativeFrom="paragraph">
                  <wp:posOffset>-28575</wp:posOffset>
                </wp:positionV>
                <wp:extent cx="2438400" cy="39052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0090" w:rsidRPr="00452CFD" w:rsidRDefault="00110090" w:rsidP="001100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Conference Hall </w:t>
                            </w:r>
                            <w:r w:rsidRPr="00452CF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0391CE" id="Rounded Rectangle 11" o:spid="_x0000_s1031" style="position:absolute;margin-left:162.75pt;margin-top:-2.25pt;width:192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" fillcolor="#4472c4 [3204]" strokecolor="#1f3763 [1604]" strokeweight="1pt">
                <v:stroke joinstyle="miter"/>
                <v:textbox>
                  <w:txbxContent>
                    <w:p w:rsidR="00110090" w:rsidRPr="00452CFD" w:rsidRDefault="00110090" w:rsidP="001100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Conference Hall </w:t>
                      </w:r>
                      <w:r w:rsidRPr="00452CF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Pr="00452CFD" w:rsidRDefault="00110090" w:rsidP="00110090"/>
    <w:p w:rsidR="00110090" w:rsidRDefault="00110090" w:rsidP="00110090"/>
    <w:p w:rsidR="00110090" w:rsidRDefault="00110090" w:rsidP="00110090">
      <w:pPr>
        <w:jc w:val="center"/>
        <w:rPr>
          <w:noProof/>
          <w:lang w:eastAsia="en-IN" w:bidi="ta-IN"/>
        </w:rPr>
      </w:pPr>
      <w:r>
        <w:rPr>
          <w:noProof/>
          <w:lang w:eastAsia="en-IN"/>
        </w:rPr>
        <w:drawing>
          <wp:inline distT="0" distB="0" distL="0" distR="0" wp14:anchorId="4277EEF2" wp14:editId="0E169747">
            <wp:extent cx="6660515" cy="3746500"/>
            <wp:effectExtent l="0" t="0" r="698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30727_1256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>
      <w:pPr>
        <w:jc w:val="center"/>
        <w:rPr>
          <w:noProof/>
          <w:lang w:eastAsia="en-IN" w:bidi="ta-IN"/>
        </w:rPr>
      </w:pPr>
    </w:p>
    <w:p w:rsidR="00110090" w:rsidRDefault="00110090" w:rsidP="00110090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13B63EB6" wp14:editId="51907D45">
            <wp:extent cx="6660515" cy="3746500"/>
            <wp:effectExtent l="0" t="0" r="698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30727_12570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/>
    <w:p w:rsidR="00110090" w:rsidRDefault="00110090" w:rsidP="00110090">
      <w:pPr>
        <w:jc w:val="center"/>
      </w:pPr>
    </w:p>
    <w:p w:rsidR="00110090" w:rsidRDefault="00110090" w:rsidP="00110090">
      <w:pPr>
        <w:jc w:val="center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229FE7" wp14:editId="5E5D209B">
                <wp:simplePos x="0" y="0"/>
                <wp:positionH relativeFrom="column">
                  <wp:posOffset>2085975</wp:posOffset>
                </wp:positionH>
                <wp:positionV relativeFrom="paragraph">
                  <wp:posOffset>-57150</wp:posOffset>
                </wp:positionV>
                <wp:extent cx="2438400" cy="39052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0090" w:rsidRPr="00452CFD" w:rsidRDefault="00110090" w:rsidP="001100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Workshop Hall </w:t>
                            </w:r>
                            <w:r w:rsidRPr="00452CF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229FE7" id="Rounded Rectangle 14" o:spid="_x0000_s1032" style="position:absolute;left:0;text-align:left;margin-left:164.25pt;margin-top:-4.5pt;width:192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" fillcolor="#4472c4 [3204]" strokecolor="#1f3763 [1604]" strokeweight="1pt">
                <v:stroke joinstyle="miter"/>
                <v:textbox>
                  <w:txbxContent>
                    <w:p w:rsidR="00110090" w:rsidRPr="00452CFD" w:rsidRDefault="00110090" w:rsidP="001100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Workshop Hall </w:t>
                      </w:r>
                      <w:r w:rsidRPr="00452CF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090" w:rsidRPr="00452CFD" w:rsidRDefault="00110090" w:rsidP="00110090"/>
    <w:p w:rsidR="00110090" w:rsidRDefault="00110090" w:rsidP="00110090"/>
    <w:p w:rsidR="00110090" w:rsidRDefault="00110090" w:rsidP="00110090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35B8C349" wp14:editId="0C288D5B">
            <wp:extent cx="6660515" cy="3746500"/>
            <wp:effectExtent l="0" t="0" r="698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30727_14441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0AC39AA1" wp14:editId="0D0FB94E">
            <wp:extent cx="6660515" cy="3746500"/>
            <wp:effectExtent l="0" t="0" r="6985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30727_14445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090" w:rsidRDefault="00110090" w:rsidP="00110090">
      <w:pPr>
        <w:jc w:val="center"/>
      </w:pPr>
    </w:p>
    <w:p w:rsidR="00110090" w:rsidRDefault="00110090" w:rsidP="00110090">
      <w:pPr>
        <w:jc w:val="center"/>
      </w:pPr>
    </w:p>
    <w:p w:rsidR="00110090" w:rsidRDefault="00110090" w:rsidP="00110090"/>
    <w:p w:rsidR="00110090" w:rsidRDefault="00110090" w:rsidP="00110090"/>
    <w:p w:rsidR="00110090" w:rsidRDefault="00110090" w:rsidP="00110090"/>
    <w:p w:rsidR="0090352B" w:rsidRDefault="00110090" w:rsidP="0090352B">
      <w:pPr>
        <w:rPr>
          <w:noProof/>
          <w:lang w:eastAsia="en-IN" w:bidi="ta-IN"/>
        </w:rPr>
      </w:pPr>
      <w:r>
        <w:tab/>
      </w:r>
    </w:p>
    <w:p w:rsidR="0090352B" w:rsidRDefault="0090352B" w:rsidP="0090352B">
      <w:pPr>
        <w:rPr>
          <w:noProof/>
          <w:lang w:eastAsia="en-IN" w:bidi="ta-IN"/>
        </w:rPr>
      </w:pPr>
    </w:p>
    <w:p w:rsidR="0090352B" w:rsidRDefault="0090352B" w:rsidP="0090352B">
      <w:r>
        <w:rPr>
          <w:noProof/>
          <w:lang w:eastAsia="en-IN" w:bidi="ta-IN"/>
        </w:rPr>
        <w:t xml:space="preserve">                                                            </w:t>
      </w:r>
      <w:r>
        <w:rPr>
          <w:noProof/>
          <w:lang w:eastAsia="en-IN"/>
        </w:rPr>
        <w:drawing>
          <wp:inline distT="0" distB="0" distL="0" distR="0" wp14:anchorId="6F372508" wp14:editId="31949845">
            <wp:extent cx="6477000" cy="3746500"/>
            <wp:effectExtent l="0" t="0" r="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230727_12370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52B" w:rsidRDefault="0090352B" w:rsidP="0090352B">
      <w:r>
        <w:rPr>
          <w:noProof/>
          <w:lang w:eastAsia="en-IN"/>
        </w:rPr>
        <w:drawing>
          <wp:inline distT="0" distB="0" distL="0" distR="0" wp14:anchorId="2CA26C5B" wp14:editId="6E239800">
            <wp:extent cx="6464300" cy="3352165"/>
            <wp:effectExtent l="0" t="0" r="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230727_12332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98" cy="33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  <w:r>
        <w:lastRenderedPageBreak/>
        <w:tab/>
      </w:r>
      <w:r w:rsidRPr="00ED4A42">
        <w:rPr>
          <w:noProof/>
          <w:lang w:eastAsia="en-IN"/>
        </w:rPr>
        <w:drawing>
          <wp:inline distT="0" distB="0" distL="0" distR="0" wp14:anchorId="668B3A00" wp14:editId="063CF18A">
            <wp:extent cx="6451600" cy="3352165"/>
            <wp:effectExtent l="0" t="0" r="6350" b="635"/>
            <wp:docPr id="51" name="Picture 51" descr="C:\Users\rvimn\OneDrive\Desktop\Criterai 4 - 2023-2024\Criteria 4  -2023-2024 (1st June 2022 to 30th May 2023)\4.1 – Physical Facilities\4.1.1 – Facilities for Teaching-Learning\20241121_14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vimn\OneDrive\Desktop\Criterai 4 - 2023-2024\Criteria 4  -2023-2024 (1st June 2022 to 30th May 2023)\4.1 – Physical Facilities\4.1.1 – Facilities for Teaching-Learning\20241121_1457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366" cy="33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  <w:r>
        <w:rPr>
          <w:noProof/>
          <w:lang w:eastAsia="en-IN"/>
        </w:rPr>
        <w:drawing>
          <wp:inline distT="0" distB="0" distL="0" distR="0" wp14:anchorId="6B0ADEF2" wp14:editId="1B17E360">
            <wp:extent cx="6464300" cy="3746500"/>
            <wp:effectExtent l="0" t="0" r="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0230727_12390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>
        <w:rPr>
          <w:noProof/>
          <w:lang w:eastAsia="en-IN"/>
        </w:rPr>
        <w:lastRenderedPageBreak/>
        <w:drawing>
          <wp:inline distT="0" distB="0" distL="0" distR="0" wp14:anchorId="7E7A9E48" wp14:editId="41172A24">
            <wp:extent cx="6660515" cy="3746500"/>
            <wp:effectExtent l="0" t="0" r="6985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20230727_12400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  <w:r w:rsidRPr="00ED4A42">
        <w:rPr>
          <w:noProof/>
          <w:lang w:eastAsia="en-IN"/>
        </w:rPr>
        <w:drawing>
          <wp:inline distT="0" distB="0" distL="0" distR="0" wp14:anchorId="30B875D4" wp14:editId="2F8D1C2F">
            <wp:extent cx="6643370" cy="3352165"/>
            <wp:effectExtent l="0" t="0" r="5080" b="635"/>
            <wp:docPr id="54" name="Picture 54" descr="C:\Users\rvimn\OneDrive\Desktop\Criterai 4 - 2023-2024\Criteria 4  -2023-2024 (1st June 2022 to 30th May 2023)\4.1 – Physical Facilities\4.1.1 – Facilities for Teaching-Learning\20241121_14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vimn\OneDrive\Desktop\Criterai 4 - 2023-2024\Criteria 4  -2023-2024 (1st June 2022 to 30th May 2023)\4.1 – Physical Facilities\4.1.1 – Facilities for Teaching-Learning\20241121_14583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159" cy="33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7F0C91" wp14:editId="4C11FA2E">
                <wp:simplePos x="0" y="0"/>
                <wp:positionH relativeFrom="column">
                  <wp:posOffset>1706245</wp:posOffset>
                </wp:positionH>
                <wp:positionV relativeFrom="paragraph">
                  <wp:posOffset>5715</wp:posOffset>
                </wp:positionV>
                <wp:extent cx="2714625" cy="381000"/>
                <wp:effectExtent l="0" t="0" r="28575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52B" w:rsidRPr="00CF1274" w:rsidRDefault="0090352B" w:rsidP="0090352B">
                            <w:pPr>
                              <w:jc w:val="center"/>
                            </w:pPr>
                            <w:r>
                              <w:t xml:space="preserve">Centre for Emerging Technologies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7F0C91" id="Rounded Rectangle 48" o:spid="_x0000_s1033" style="position:absolute;margin-left:134.35pt;margin-top:.45pt;width:213.75pt;height:3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" fillcolor="#4472c4 [3204]" strokecolor="#1f3763 [1604]" strokeweight="1pt">
                <v:stroke joinstyle="miter"/>
                <v:textbox>
                  <w:txbxContent>
                    <w:p w:rsidR="0090352B" w:rsidRPr="00CF1274" w:rsidRDefault="0090352B" w:rsidP="0090352B">
                      <w:pPr>
                        <w:jc w:val="center"/>
                      </w:pPr>
                      <w:r>
                        <w:t xml:space="preserve">Centre for Emerging Technologies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 w:rsidRPr="00F16A3F">
        <w:rPr>
          <w:noProof/>
          <w:lang w:eastAsia="en-IN"/>
        </w:rPr>
        <w:lastRenderedPageBreak/>
        <w:drawing>
          <wp:inline distT="0" distB="0" distL="0" distR="0" wp14:anchorId="68B798F1" wp14:editId="66733468">
            <wp:extent cx="5960110" cy="3352562"/>
            <wp:effectExtent l="0" t="0" r="2540" b="635"/>
            <wp:docPr id="388" name="Picture 388" descr="C:\Users\rvimn\OneDrive\Desktop\Criterai 4 - 2023-2024\Criteria 4  -2023-2024 (1st June 2022 to 30th May 2023)\4.1 – Physical Facilities\4.1.1 – Facilities for Teaching-Learning\20241121_15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vimn\OneDrive\Desktop\Criterai 4 - 2023-2024\Criteria 4  -2023-2024 (1st June 2022 to 30th May 2023)\4.1 – Physical Facilities\4.1.1 – Facilities for Teaching-Learning\20241121_15044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 w:rsidRPr="00F16A3F">
        <w:rPr>
          <w:noProof/>
          <w:lang w:eastAsia="en-IN"/>
        </w:rPr>
        <w:drawing>
          <wp:inline distT="0" distB="0" distL="0" distR="0" wp14:anchorId="6CAE7855" wp14:editId="7C4B4D0F">
            <wp:extent cx="5960110" cy="3352562"/>
            <wp:effectExtent l="0" t="0" r="2540" b="635"/>
            <wp:docPr id="389" name="Picture 389" descr="C:\Users\rvimn\OneDrive\Desktop\Criterai 4 - 2023-2024\Criteria 4  -2023-2024 (1st June 2022 to 30th May 2023)\4.1 – Physical Facilities\4.1.1 – Facilities for Teaching-Learning\20241121_15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vimn\OneDrive\Desktop\Criterai 4 - 2023-2024\Criteria 4  -2023-2024 (1st June 2022 to 30th May 2023)\4.1 – Physical Facilities\4.1.1 – Facilities for Teaching-Learning\20241121_1506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 w:rsidRPr="00B3406A">
        <w:rPr>
          <w:noProof/>
          <w:lang w:eastAsia="en-IN"/>
        </w:rPr>
        <w:lastRenderedPageBreak/>
        <w:drawing>
          <wp:inline distT="0" distB="0" distL="0" distR="0" wp14:anchorId="6FD84623" wp14:editId="57079923">
            <wp:extent cx="5960110" cy="3352562"/>
            <wp:effectExtent l="0" t="0" r="2540" b="635"/>
            <wp:docPr id="390" name="Picture 390" descr="C:\Users\rvimn\OneDrive\Desktop\Criterai 4 - 2023-2024\Criteria 4  -2023-2024 (1st June 2022 to 30th May 2023)\4.1 – Physical Facilities\4.1.1 – Facilities for Teaching-Learning\20241121_15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vimn\OneDrive\Desktop\Criterai 4 - 2023-2024\Criteria 4  -2023-2024 (1st June 2022 to 30th May 2023)\4.1 – Physical Facilities\4.1.1 – Facilities for Teaching-Learning\20241121_1507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 w:rsidRPr="00B3406A">
        <w:rPr>
          <w:noProof/>
          <w:lang w:eastAsia="en-IN"/>
        </w:rPr>
        <w:drawing>
          <wp:inline distT="0" distB="0" distL="0" distR="0" wp14:anchorId="598AA742" wp14:editId="373F7D1F">
            <wp:extent cx="5960110" cy="3352562"/>
            <wp:effectExtent l="0" t="0" r="2540" b="635"/>
            <wp:docPr id="391" name="Picture 391" descr="C:\Users\rvimn\OneDrive\Desktop\Criterai 4 - 2023-2024\Criteria 4  -2023-2024 (1st June 2022 to 30th May 2023)\4.1 – Physical Facilities\4.1.1 – Facilities for Teaching-Learning\20241121_15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vimn\OneDrive\Desktop\Criterai 4 - 2023-2024\Criteria 4  -2023-2024 (1st June 2022 to 30th May 2023)\4.1 – Physical Facilities\4.1.1 – Facilities for Teaching-Learning\20241121_1507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AFE88E" wp14:editId="0C793E58">
                <wp:simplePos x="0" y="0"/>
                <wp:positionH relativeFrom="column">
                  <wp:posOffset>1974850</wp:posOffset>
                </wp:positionH>
                <wp:positionV relativeFrom="paragraph">
                  <wp:posOffset>6350</wp:posOffset>
                </wp:positionV>
                <wp:extent cx="1905000" cy="444500"/>
                <wp:effectExtent l="0" t="0" r="19050" b="12700"/>
                <wp:wrapNone/>
                <wp:docPr id="393" name="Rounded 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44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52B" w:rsidRDefault="0090352B" w:rsidP="0090352B">
                            <w:pPr>
                              <w:jc w:val="center"/>
                            </w:pPr>
                            <w:r>
                              <w:t xml:space="preserve">Centre for Media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FE88E" id="Rounded Rectangle 393" o:spid="_x0000_s1034" style="position:absolute;margin-left:155.5pt;margin-top:.5pt;width:150pt;height: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" fillcolor="#ed7d31 [3205]" strokecolor="#823b0b [1605]" strokeweight="1pt">
                <v:stroke joinstyle="miter"/>
                <v:textbox>
                  <w:txbxContent>
                    <w:p w:rsidR="0090352B" w:rsidRDefault="0090352B" w:rsidP="0090352B">
                      <w:pPr>
                        <w:jc w:val="center"/>
                      </w:pPr>
                      <w:r>
                        <w:t xml:space="preserve">Centre for Media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3820"/>
        </w:tabs>
      </w:pPr>
      <w:r>
        <w:tab/>
      </w:r>
      <w:r w:rsidRPr="00B3406A">
        <w:rPr>
          <w:noProof/>
          <w:lang w:eastAsia="en-IN"/>
        </w:rPr>
        <w:drawing>
          <wp:inline distT="0" distB="0" distL="0" distR="0" wp14:anchorId="225976A2" wp14:editId="5D28F553">
            <wp:extent cx="5960110" cy="3352562"/>
            <wp:effectExtent l="0" t="0" r="2540" b="635"/>
            <wp:docPr id="394" name="Picture 394" descr="C:\Users\rvimn\OneDrive\Desktop\Criterai 4 - 2023-2024\Criteria 4  -2023-2024 (1st June 2022 to 30th May 2023)\4.1 – Physical Facilities\4.1.1 – Facilities for Teaching-Learning\20241121_14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vimn\OneDrive\Desktop\Criterai 4 - 2023-2024\Criteria 4  -2023-2024 (1st June 2022 to 30th May 2023)\4.1 – Physical Facilities\4.1.1 – Facilities for Teaching-Learning\20241121_1459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2B" w:rsidRDefault="0090352B" w:rsidP="0090352B">
      <w:pPr>
        <w:tabs>
          <w:tab w:val="left" w:pos="4755"/>
        </w:tabs>
      </w:pPr>
    </w:p>
    <w:p w:rsidR="0090352B" w:rsidRDefault="0090352B" w:rsidP="0090352B">
      <w:pPr>
        <w:tabs>
          <w:tab w:val="left" w:pos="4755"/>
        </w:tabs>
      </w:pPr>
      <w:r w:rsidRPr="00B3406A">
        <w:rPr>
          <w:noProof/>
          <w:lang w:eastAsia="en-IN"/>
        </w:rPr>
        <w:drawing>
          <wp:inline distT="0" distB="0" distL="0" distR="0" wp14:anchorId="07584E24" wp14:editId="61BA7E83">
            <wp:extent cx="5960110" cy="3352562"/>
            <wp:effectExtent l="0" t="0" r="2540" b="635"/>
            <wp:docPr id="395" name="Picture 395" descr="C:\Users\rvimn\OneDrive\Desktop\Criterai 4 - 2023-2024\Criteria 4  -2023-2024 (1st June 2022 to 30th May 2023)\4.1 – Physical Facilities\4.1.1 – Facilities for Teaching-Learning\20241121_15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vimn\OneDrive\Desktop\Criterai 4 - 2023-2024\Criteria 4  -2023-2024 (1st June 2022 to 30th May 2023)\4.1 – Physical Facilities\4.1.1 – Facilities for Teaching-Learning\20241121_15021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090" w:rsidRPr="00CF1274" w:rsidRDefault="00110090" w:rsidP="00222E01">
      <w:pPr>
        <w:tabs>
          <w:tab w:val="left" w:pos="3830"/>
          <w:tab w:val="left" w:pos="5820"/>
        </w:tabs>
      </w:pPr>
    </w:p>
    <w:p w:rsidR="00110090" w:rsidRPr="00CF1274" w:rsidRDefault="00110090" w:rsidP="00110090"/>
    <w:p w:rsidR="00110090" w:rsidRDefault="00110090" w:rsidP="00222E01">
      <w:pPr>
        <w:tabs>
          <w:tab w:val="left" w:pos="2610"/>
        </w:tabs>
      </w:pPr>
      <w:r>
        <w:rPr>
          <w:noProof/>
          <w:lang w:eastAsia="en-IN"/>
        </w:rPr>
        <w:lastRenderedPageBreak/>
        <w:drawing>
          <wp:anchor distT="0" distB="0" distL="114300" distR="114300" simplePos="0" relativeHeight="251667456" behindDoc="1" locked="0" layoutInCell="0" allowOverlap="1" wp14:anchorId="0926C437" wp14:editId="2F42332B">
            <wp:simplePos x="0" y="0"/>
            <wp:positionH relativeFrom="page">
              <wp:posOffset>628650</wp:posOffset>
            </wp:positionH>
            <wp:positionV relativeFrom="paragraph">
              <wp:posOffset>156845</wp:posOffset>
            </wp:positionV>
            <wp:extent cx="6197600" cy="7125335"/>
            <wp:effectExtent l="0" t="0" r="0" b="0"/>
            <wp:wrapNone/>
            <wp:docPr id="1013" name="drawingObject1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Picture 1014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6198143" cy="7125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jc w:val="right"/>
      </w:pPr>
    </w:p>
    <w:p w:rsidR="00110090" w:rsidRDefault="00110090" w:rsidP="00110090">
      <w:pPr>
        <w:tabs>
          <w:tab w:val="left" w:pos="7560"/>
        </w:tabs>
      </w:pPr>
    </w:p>
    <w:p w:rsidR="00222E01" w:rsidRDefault="009923EC" w:rsidP="009F286B">
      <w:r w:rsidRPr="009F286B">
        <w:t xml:space="preserve"> </w:t>
      </w:r>
    </w:p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/>
    <w:p w:rsidR="00222E01" w:rsidRPr="00222E01" w:rsidRDefault="00222E01" w:rsidP="00222E01">
      <w:r>
        <w:rPr>
          <w:noProof/>
          <w:lang w:eastAsia="en-IN"/>
        </w:rPr>
        <w:drawing>
          <wp:anchor distT="0" distB="0" distL="0" distR="0" simplePos="0" relativeHeight="251675648" behindDoc="0" locked="0" layoutInCell="1" allowOverlap="1" wp14:anchorId="3F3E89D1" wp14:editId="5D39DDA8">
            <wp:simplePos x="0" y="0"/>
            <wp:positionH relativeFrom="page">
              <wp:posOffset>5429250</wp:posOffset>
            </wp:positionH>
            <wp:positionV relativeFrom="paragraph">
              <wp:posOffset>91440</wp:posOffset>
            </wp:positionV>
            <wp:extent cx="944169" cy="755650"/>
            <wp:effectExtent l="0" t="0" r="8890" b="6350"/>
            <wp:wrapNone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927" cy="763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E01" w:rsidRPr="00222E01" w:rsidRDefault="00222E01" w:rsidP="00222E01"/>
    <w:p w:rsidR="00222E01" w:rsidRPr="00222E01" w:rsidRDefault="00222E01" w:rsidP="00222E01"/>
    <w:p w:rsidR="00222E01" w:rsidRPr="00A9191B" w:rsidRDefault="00222E01" w:rsidP="00222E01">
      <w:pPr>
        <w:spacing w:line="360" w:lineRule="auto"/>
        <w:jc w:val="both"/>
        <w:rPr>
          <w:rFonts w:ascii="Times New Roman" w:hAnsi="Times New Roman" w:cs="Times New Roman"/>
        </w:rPr>
      </w:pPr>
      <w:r>
        <w:tab/>
      </w:r>
    </w:p>
    <w:p w:rsidR="009923EC" w:rsidRPr="00222E01" w:rsidRDefault="00222E01" w:rsidP="00222E01">
      <w:pPr>
        <w:tabs>
          <w:tab w:val="left" w:pos="76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  <w:r w:rsidRPr="00A9191B">
        <w:rPr>
          <w:rFonts w:ascii="Times New Roman" w:hAnsi="Times New Roman" w:cs="Times New Roman"/>
          <w:b/>
        </w:rPr>
        <w:t>Director</w:t>
      </w:r>
    </w:p>
    <w:sectPr w:rsidR="009923EC" w:rsidRPr="00222E01" w:rsidSect="00222E01">
      <w:headerReference w:type="even" r:id="rId47"/>
      <w:headerReference w:type="default" r:id="rId48"/>
      <w:footerReference w:type="default" r:id="rId49"/>
      <w:headerReference w:type="first" r:id="rId50"/>
      <w:pgSz w:w="11906" w:h="16838"/>
      <w:pgMar w:top="1440" w:right="1440" w:bottom="1260" w:left="90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CB" w:rsidRDefault="002449CB" w:rsidP="005A0E18">
      <w:r>
        <w:separator/>
      </w:r>
    </w:p>
  </w:endnote>
  <w:endnote w:type="continuationSeparator" w:id="0">
    <w:p w:rsidR="002449CB" w:rsidRDefault="002449CB" w:rsidP="005A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18" w:rsidRDefault="00D5641D" w:rsidP="005A0E18">
    <w:pPr>
      <w:pStyle w:val="Footer"/>
      <w:ind w:left="-1440"/>
    </w:pPr>
    <w:r>
      <w:rPr>
        <w:noProof/>
        <w:lang w:eastAsia="en-IN"/>
      </w:rPr>
      <w:drawing>
        <wp:inline distT="0" distB="0" distL="0" distR="0">
          <wp:extent cx="7562669" cy="406960"/>
          <wp:effectExtent l="0" t="0" r="0" b="0"/>
          <wp:docPr id="57" name="Graphic 1971763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56094" name="Graphic 9880560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9710" cy="452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CB" w:rsidRDefault="002449CB" w:rsidP="005A0E18">
      <w:r>
        <w:separator/>
      </w:r>
    </w:p>
  </w:footnote>
  <w:footnote w:type="continuationSeparator" w:id="0">
    <w:p w:rsidR="002449CB" w:rsidRDefault="002449CB" w:rsidP="005A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18" w:rsidRDefault="002449CB">
    <w:pPr>
      <w:pStyle w:val="Header"/>
    </w:pPr>
    <w:r>
      <w:rPr>
        <w:noProof/>
      </w:rPr>
      <w:pict w14:anchorId="478EC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2" o:spid="_x0000_s2050" type="#_x0000_t75" alt="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18" w:rsidRPr="0024118B" w:rsidRDefault="00DD0F11" w:rsidP="00F138B2">
    <w:pPr>
      <w:pStyle w:val="Header"/>
      <w:ind w:hanging="1440"/>
    </w:pPr>
    <w:r>
      <w:rPr>
        <w:noProof/>
        <w:lang w:eastAsia="en-IN"/>
      </w:rPr>
      <w:drawing>
        <wp:inline distT="0" distB="0" distL="0" distR="0" wp14:anchorId="30416A26" wp14:editId="5891FC8F">
          <wp:extent cx="7558035" cy="1524000"/>
          <wp:effectExtent l="0" t="0" r="0" b="0"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05806" name="Picture 27280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24" cy="152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E18" w:rsidRDefault="002449CB">
    <w:pPr>
      <w:pStyle w:val="Header"/>
    </w:pPr>
    <w:r>
      <w:rPr>
        <w:noProof/>
      </w:rPr>
      <w:pict w14:anchorId="3E5FF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1" o:spid="_x0000_s2049" type="#_x0000_t75" alt="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18"/>
    <w:rsid w:val="000265D4"/>
    <w:rsid w:val="00035B6D"/>
    <w:rsid w:val="000361E4"/>
    <w:rsid w:val="00063F2A"/>
    <w:rsid w:val="00073C92"/>
    <w:rsid w:val="000E7CDD"/>
    <w:rsid w:val="000F0C5F"/>
    <w:rsid w:val="00110090"/>
    <w:rsid w:val="00116331"/>
    <w:rsid w:val="001337E4"/>
    <w:rsid w:val="001760F2"/>
    <w:rsid w:val="00184A68"/>
    <w:rsid w:val="001E595F"/>
    <w:rsid w:val="00200F0A"/>
    <w:rsid w:val="00212530"/>
    <w:rsid w:val="00222E01"/>
    <w:rsid w:val="0024118B"/>
    <w:rsid w:val="002449CB"/>
    <w:rsid w:val="0028333F"/>
    <w:rsid w:val="002A5381"/>
    <w:rsid w:val="00356B33"/>
    <w:rsid w:val="00393F96"/>
    <w:rsid w:val="003B3ED9"/>
    <w:rsid w:val="003C2D2F"/>
    <w:rsid w:val="00431F3E"/>
    <w:rsid w:val="00481B05"/>
    <w:rsid w:val="00494727"/>
    <w:rsid w:val="004D6D88"/>
    <w:rsid w:val="004E1275"/>
    <w:rsid w:val="004E7703"/>
    <w:rsid w:val="004F5389"/>
    <w:rsid w:val="005037BB"/>
    <w:rsid w:val="00517066"/>
    <w:rsid w:val="00542E0F"/>
    <w:rsid w:val="005966E7"/>
    <w:rsid w:val="005A0E18"/>
    <w:rsid w:val="005B4ABD"/>
    <w:rsid w:val="005D2DFD"/>
    <w:rsid w:val="00617450"/>
    <w:rsid w:val="00621DFB"/>
    <w:rsid w:val="00646E15"/>
    <w:rsid w:val="00654BA5"/>
    <w:rsid w:val="00694825"/>
    <w:rsid w:val="006A2343"/>
    <w:rsid w:val="006C49E1"/>
    <w:rsid w:val="006F78E6"/>
    <w:rsid w:val="0070246D"/>
    <w:rsid w:val="00712492"/>
    <w:rsid w:val="00742FB0"/>
    <w:rsid w:val="0077032C"/>
    <w:rsid w:val="00771940"/>
    <w:rsid w:val="00797124"/>
    <w:rsid w:val="00806DE9"/>
    <w:rsid w:val="0087420A"/>
    <w:rsid w:val="008A59C5"/>
    <w:rsid w:val="008B2FCA"/>
    <w:rsid w:val="0090352B"/>
    <w:rsid w:val="0092100E"/>
    <w:rsid w:val="0093375B"/>
    <w:rsid w:val="00955541"/>
    <w:rsid w:val="009923EC"/>
    <w:rsid w:val="009C1810"/>
    <w:rsid w:val="009C51D7"/>
    <w:rsid w:val="009D30DD"/>
    <w:rsid w:val="009F286B"/>
    <w:rsid w:val="00A13CD4"/>
    <w:rsid w:val="00A658BB"/>
    <w:rsid w:val="00AB4551"/>
    <w:rsid w:val="00AB4EFC"/>
    <w:rsid w:val="00AB63AD"/>
    <w:rsid w:val="00AD37F1"/>
    <w:rsid w:val="00AF41BC"/>
    <w:rsid w:val="00AF7BE1"/>
    <w:rsid w:val="00B35E46"/>
    <w:rsid w:val="00B458D9"/>
    <w:rsid w:val="00B618CB"/>
    <w:rsid w:val="00B76FA9"/>
    <w:rsid w:val="00B83B27"/>
    <w:rsid w:val="00B95B5B"/>
    <w:rsid w:val="00BD0AED"/>
    <w:rsid w:val="00BF7652"/>
    <w:rsid w:val="00C82D34"/>
    <w:rsid w:val="00CD5B32"/>
    <w:rsid w:val="00D5641D"/>
    <w:rsid w:val="00D83E61"/>
    <w:rsid w:val="00DD0F11"/>
    <w:rsid w:val="00E11CAF"/>
    <w:rsid w:val="00E2691D"/>
    <w:rsid w:val="00E475CF"/>
    <w:rsid w:val="00EB49F6"/>
    <w:rsid w:val="00EF1E49"/>
    <w:rsid w:val="00EF4CC9"/>
    <w:rsid w:val="00F138B2"/>
    <w:rsid w:val="00F13CF0"/>
    <w:rsid w:val="00F85957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05B5700"/>
  <w15:chartTrackingRefBased/>
  <w15:docId w15:val="{68A9F501-26F4-A344-A1E2-E3F9217C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E18"/>
  </w:style>
  <w:style w:type="paragraph" w:styleId="Footer">
    <w:name w:val="footer"/>
    <w:basedOn w:val="Normal"/>
    <w:link w:val="Foot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E18"/>
  </w:style>
  <w:style w:type="paragraph" w:styleId="BalloonText">
    <w:name w:val="Balloon Text"/>
    <w:basedOn w:val="Normal"/>
    <w:link w:val="BalloonTextChar"/>
    <w:uiPriority w:val="99"/>
    <w:semiHidden/>
    <w:unhideWhenUsed/>
    <w:rsid w:val="00AF41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1B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56B33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356B33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6331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header" Target="header1.xml"/><Relationship Id="rId50" Type="http://schemas.openxmlformats.org/officeDocument/2006/relationships/header" Target="head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header" Target="header2.xml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4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B9E716-FA90-46B6-BC49-CA6E3A3C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RVIM</cp:lastModifiedBy>
  <cp:revision>8</cp:revision>
  <cp:lastPrinted>2024-12-05T10:18:00Z</cp:lastPrinted>
  <dcterms:created xsi:type="dcterms:W3CDTF">2024-11-22T05:51:00Z</dcterms:created>
  <dcterms:modified xsi:type="dcterms:W3CDTF">2026-02-02T12:24:00Z</dcterms:modified>
</cp:coreProperties>
</file>