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8CAE3" w14:textId="77777777" w:rsidR="000D4CBC" w:rsidRDefault="009C3CF4">
      <w:pPr>
        <w:tabs>
          <w:tab w:val="left" w:pos="7574"/>
          <w:tab w:val="left" w:pos="10428"/>
        </w:tabs>
        <w:ind w:left="102"/>
        <w:jc w:val="center"/>
        <w:rPr>
          <w:b/>
        </w:rPr>
      </w:pPr>
      <w:r>
        <w:rPr>
          <w:b/>
        </w:rPr>
        <w:t>BRM 21MBA214</w:t>
      </w:r>
    </w:p>
    <w:p w14:paraId="4DEC3EE1" w14:textId="77777777" w:rsidR="000D4CBC" w:rsidRDefault="009C3CF4">
      <w:pPr>
        <w:tabs>
          <w:tab w:val="left" w:pos="7574"/>
          <w:tab w:val="left" w:pos="10428"/>
        </w:tabs>
        <w:ind w:left="102"/>
        <w:jc w:val="center"/>
        <w:rPr>
          <w:b/>
        </w:rPr>
      </w:pPr>
      <w:r>
        <w:rPr>
          <w:b/>
        </w:rPr>
        <w:t>Part B</w:t>
      </w:r>
    </w:p>
    <w:p w14:paraId="7B352476" w14:textId="77777777" w:rsidR="000D4CBC" w:rsidRDefault="000D4CBC">
      <w:pPr>
        <w:tabs>
          <w:tab w:val="left" w:pos="7574"/>
          <w:tab w:val="left" w:pos="10428"/>
        </w:tabs>
        <w:ind w:left="102"/>
        <w:jc w:val="center"/>
        <w:rPr>
          <w:b/>
        </w:rPr>
      </w:pPr>
    </w:p>
    <w:p w14:paraId="40C4C432" w14:textId="368DCFC2" w:rsidR="000D4CBC" w:rsidRDefault="009C3CF4">
      <w:pPr>
        <w:tabs>
          <w:tab w:val="left" w:pos="7574"/>
          <w:tab w:val="left" w:pos="10428"/>
        </w:tabs>
        <w:ind w:left="102"/>
        <w:jc w:val="center"/>
        <w:rPr>
          <w:b/>
        </w:rPr>
      </w:pPr>
      <w:r>
        <w:rPr>
          <w:b/>
        </w:rPr>
        <w:t>Session Plan</w:t>
      </w:r>
    </w:p>
    <w:p w14:paraId="57A7796B" w14:textId="77777777" w:rsidR="000D4CBC" w:rsidRDefault="000D4CBC">
      <w:pPr>
        <w:pStyle w:val="BodyText"/>
        <w:spacing w:before="5" w:after="1"/>
        <w:rPr>
          <w:b/>
          <w:sz w:val="20"/>
        </w:rPr>
      </w:pPr>
    </w:p>
    <w:tbl>
      <w:tblPr>
        <w:tblW w:w="0" w:type="auto"/>
        <w:tblInd w:w="-2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3600"/>
        <w:gridCol w:w="2610"/>
        <w:gridCol w:w="3183"/>
      </w:tblGrid>
      <w:tr w:rsidR="000D4CBC" w14:paraId="54E68B85" w14:textId="77777777" w:rsidTr="00920855">
        <w:trPr>
          <w:trHeight w:val="660"/>
        </w:trPr>
        <w:tc>
          <w:tcPr>
            <w:tcW w:w="900" w:type="dxa"/>
          </w:tcPr>
          <w:p w14:paraId="4EE9F41B" w14:textId="77777777" w:rsidR="000D4CBC" w:rsidRPr="00920855" w:rsidRDefault="002B7853">
            <w:pPr>
              <w:pStyle w:val="TableParagraph"/>
              <w:spacing w:before="48"/>
              <w:ind w:left="67" w:right="59"/>
              <w:jc w:val="center"/>
              <w:rPr>
                <w:b/>
                <w:sz w:val="20"/>
              </w:rPr>
            </w:pPr>
            <w:r w:rsidRPr="00920855">
              <w:rPr>
                <w:b/>
                <w:sz w:val="20"/>
              </w:rPr>
              <w:t>Session</w:t>
            </w:r>
            <w:r w:rsidR="009C3CF4" w:rsidRPr="00920855">
              <w:rPr>
                <w:b/>
                <w:w w:val="99"/>
                <w:sz w:val="20"/>
              </w:rPr>
              <w:t xml:space="preserve"> </w:t>
            </w:r>
            <w:r w:rsidR="009C3CF4" w:rsidRPr="00920855">
              <w:rPr>
                <w:b/>
                <w:sz w:val="20"/>
              </w:rPr>
              <w:t>on No</w:t>
            </w:r>
          </w:p>
        </w:tc>
        <w:tc>
          <w:tcPr>
            <w:tcW w:w="3600" w:type="dxa"/>
          </w:tcPr>
          <w:p w14:paraId="0046A1C7" w14:textId="77777777" w:rsidR="000D4CBC" w:rsidRPr="00920855" w:rsidRDefault="009C3CF4">
            <w:pPr>
              <w:pStyle w:val="TableParagraph"/>
              <w:spacing w:before="48"/>
              <w:ind w:left="638"/>
              <w:rPr>
                <w:b/>
                <w:sz w:val="20"/>
              </w:rPr>
            </w:pPr>
            <w:r w:rsidRPr="00920855">
              <w:rPr>
                <w:b/>
                <w:sz w:val="20"/>
              </w:rPr>
              <w:t>Coverage of Topics</w:t>
            </w:r>
          </w:p>
        </w:tc>
        <w:tc>
          <w:tcPr>
            <w:tcW w:w="2610" w:type="dxa"/>
          </w:tcPr>
          <w:p w14:paraId="30B90D56" w14:textId="0566E168" w:rsidR="00920855" w:rsidRPr="00920855" w:rsidRDefault="00920855" w:rsidP="00920855">
            <w:pPr>
              <w:pStyle w:val="TableParagraph"/>
              <w:spacing w:before="48"/>
              <w:ind w:right="1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Pedagogy</w:t>
            </w:r>
          </w:p>
        </w:tc>
        <w:tc>
          <w:tcPr>
            <w:tcW w:w="3183" w:type="dxa"/>
          </w:tcPr>
          <w:p w14:paraId="46415F01" w14:textId="77777777" w:rsidR="000D4CBC" w:rsidRPr="00920855" w:rsidRDefault="009C3CF4">
            <w:pPr>
              <w:pStyle w:val="TableParagraph"/>
              <w:spacing w:before="48"/>
              <w:ind w:left="455" w:right="437" w:firstLine="48"/>
              <w:rPr>
                <w:b/>
                <w:sz w:val="20"/>
              </w:rPr>
            </w:pPr>
            <w:r w:rsidRPr="00920855">
              <w:rPr>
                <w:b/>
                <w:sz w:val="20"/>
              </w:rPr>
              <w:t>Pre-class reading/ Additional reading</w:t>
            </w:r>
          </w:p>
        </w:tc>
      </w:tr>
    </w:tbl>
    <w:p w14:paraId="2B834535" w14:textId="77777777" w:rsidR="000D4CBC" w:rsidRDefault="000D4CBC">
      <w:pPr>
        <w:pStyle w:val="BodyText"/>
        <w:rPr>
          <w:b/>
          <w:sz w:val="18"/>
        </w:rPr>
      </w:pPr>
    </w:p>
    <w:p w14:paraId="6602DE90" w14:textId="77777777" w:rsidR="000D4CBC" w:rsidRDefault="000D4CBC">
      <w:pPr>
        <w:pStyle w:val="BodyText"/>
        <w:spacing w:before="5"/>
        <w:rPr>
          <w:b/>
          <w:sz w:val="12"/>
        </w:rPr>
      </w:pPr>
    </w:p>
    <w:tbl>
      <w:tblPr>
        <w:tblW w:w="5089" w:type="pct"/>
        <w:tblInd w:w="-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3861"/>
        <w:gridCol w:w="2629"/>
        <w:gridCol w:w="3120"/>
        <w:gridCol w:w="39"/>
      </w:tblGrid>
      <w:tr w:rsidR="000D4CBC" w:rsidRPr="00920855" w14:paraId="42936999" w14:textId="77777777" w:rsidTr="008C662E">
        <w:trPr>
          <w:trHeight w:val="1655"/>
        </w:trPr>
        <w:tc>
          <w:tcPr>
            <w:tcW w:w="265" w:type="pct"/>
          </w:tcPr>
          <w:p w14:paraId="17213220" w14:textId="77777777" w:rsidR="000D4CBC" w:rsidRPr="00920855" w:rsidRDefault="000D4CBC">
            <w:pPr>
              <w:pStyle w:val="TableParagraph"/>
              <w:rPr>
                <w:b/>
                <w:sz w:val="20"/>
                <w:szCs w:val="20"/>
              </w:rPr>
            </w:pPr>
          </w:p>
          <w:p w14:paraId="6F8CBA1B" w14:textId="77777777" w:rsidR="000D4CBC" w:rsidRPr="00920855" w:rsidRDefault="000D4CBC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04CC9EC4" w14:textId="77777777" w:rsidR="000D4CBC" w:rsidRPr="00920855" w:rsidRDefault="009C3CF4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1</w:t>
            </w:r>
          </w:p>
        </w:tc>
        <w:tc>
          <w:tcPr>
            <w:tcW w:w="1895" w:type="pct"/>
          </w:tcPr>
          <w:p w14:paraId="38F3698B" w14:textId="77777777" w:rsidR="000D4CBC" w:rsidRPr="00920855" w:rsidRDefault="009C3CF4">
            <w:pPr>
              <w:pStyle w:val="TableParagraph"/>
              <w:spacing w:line="273" w:lineRule="exact"/>
              <w:ind w:left="108"/>
              <w:rPr>
                <w:b/>
                <w:sz w:val="20"/>
                <w:szCs w:val="20"/>
              </w:rPr>
            </w:pPr>
            <w:r w:rsidRPr="00920855">
              <w:rPr>
                <w:b/>
                <w:sz w:val="20"/>
                <w:szCs w:val="20"/>
              </w:rPr>
              <w:t>Module 1</w:t>
            </w:r>
          </w:p>
          <w:p w14:paraId="6D24D701" w14:textId="03759CC5" w:rsidR="000D4CBC" w:rsidRPr="00920855" w:rsidRDefault="009702DE" w:rsidP="00A9551E">
            <w:pPr>
              <w:pStyle w:val="TableParagraph"/>
              <w:spacing w:before="1" w:line="276" w:lineRule="exact"/>
              <w:ind w:right="309"/>
              <w:rPr>
                <w:sz w:val="20"/>
                <w:szCs w:val="20"/>
              </w:rPr>
            </w:pPr>
            <w:r w:rsidRPr="00920855">
              <w:rPr>
                <w:rFonts w:eastAsia="Arial"/>
                <w:bCs/>
                <w:sz w:val="20"/>
                <w:szCs w:val="20"/>
              </w:rPr>
              <w:t xml:space="preserve">Introduction to Research in Business </w:t>
            </w:r>
          </w:p>
        </w:tc>
        <w:tc>
          <w:tcPr>
            <w:tcW w:w="1290" w:type="pct"/>
            <w:vAlign w:val="center"/>
          </w:tcPr>
          <w:p w14:paraId="2E693E1E" w14:textId="0BCBE41A" w:rsidR="000D4CBC" w:rsidRDefault="009C3CF4" w:rsidP="000B678B">
            <w:pPr>
              <w:pStyle w:val="TableParagraph"/>
              <w:tabs>
                <w:tab w:val="left" w:pos="829"/>
              </w:tabs>
              <w:ind w:right="563"/>
              <w:jc w:val="center"/>
              <w:rPr>
                <w:spacing w:val="-3"/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Introduction</w:t>
            </w:r>
            <w:r w:rsidR="000B678B">
              <w:rPr>
                <w:sz w:val="20"/>
                <w:szCs w:val="20"/>
              </w:rPr>
              <w:t xml:space="preserve"> to research: </w:t>
            </w:r>
            <w:r w:rsidRPr="00920855">
              <w:rPr>
                <w:sz w:val="20"/>
                <w:szCs w:val="20"/>
              </w:rPr>
              <w:t xml:space="preserve">Case </w:t>
            </w:r>
            <w:r w:rsidRPr="00920855">
              <w:rPr>
                <w:spacing w:val="-3"/>
                <w:sz w:val="20"/>
                <w:szCs w:val="20"/>
              </w:rPr>
              <w:t>Discussion</w:t>
            </w:r>
          </w:p>
          <w:p w14:paraId="33B48910" w14:textId="1E85742C" w:rsidR="00CA4633" w:rsidRPr="00920855" w:rsidRDefault="00CA4633" w:rsidP="000B678B">
            <w:pPr>
              <w:pStyle w:val="TableParagraph"/>
              <w:tabs>
                <w:tab w:val="left" w:pos="829"/>
              </w:tabs>
              <w:ind w:right="563"/>
              <w:jc w:val="center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 xml:space="preserve">Ford </w:t>
            </w:r>
            <w:proofErr w:type="spellStart"/>
            <w:r>
              <w:rPr>
                <w:spacing w:val="-3"/>
                <w:sz w:val="20"/>
                <w:szCs w:val="20"/>
              </w:rPr>
              <w:t>Ka</w:t>
            </w:r>
            <w:proofErr w:type="spellEnd"/>
          </w:p>
          <w:p w14:paraId="1680C617" w14:textId="77777777" w:rsidR="000D4CBC" w:rsidRPr="00920855" w:rsidRDefault="000D4CBC" w:rsidP="000E3EFE">
            <w:pPr>
              <w:pStyle w:val="TableParagraph"/>
              <w:tabs>
                <w:tab w:val="left" w:pos="829"/>
              </w:tabs>
              <w:ind w:left="828"/>
              <w:jc w:val="center"/>
              <w:rPr>
                <w:sz w:val="20"/>
                <w:szCs w:val="20"/>
              </w:rPr>
            </w:pPr>
          </w:p>
        </w:tc>
        <w:tc>
          <w:tcPr>
            <w:tcW w:w="1550" w:type="pct"/>
            <w:gridSpan w:val="2"/>
          </w:tcPr>
          <w:p w14:paraId="29692A95" w14:textId="774AF235" w:rsidR="000D4CBC" w:rsidRPr="00920855" w:rsidRDefault="00FC3B70">
            <w:pPr>
              <w:pStyle w:val="TableParagraph"/>
              <w:ind w:right="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 study</w:t>
            </w:r>
          </w:p>
        </w:tc>
      </w:tr>
      <w:tr w:rsidR="001A62B4" w:rsidRPr="00920855" w14:paraId="4EB0868D" w14:textId="77777777" w:rsidTr="008C662E">
        <w:trPr>
          <w:trHeight w:val="647"/>
        </w:trPr>
        <w:tc>
          <w:tcPr>
            <w:tcW w:w="265" w:type="pct"/>
          </w:tcPr>
          <w:p w14:paraId="2C46F9C3" w14:textId="77777777" w:rsidR="001A62B4" w:rsidRPr="00920855" w:rsidRDefault="009E1F20">
            <w:pPr>
              <w:pStyle w:val="TableParagraph"/>
              <w:rPr>
                <w:b/>
                <w:sz w:val="20"/>
                <w:szCs w:val="20"/>
              </w:rPr>
            </w:pPr>
            <w:r w:rsidRPr="0092085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95" w:type="pct"/>
          </w:tcPr>
          <w:p w14:paraId="39E865E3" w14:textId="19362B91" w:rsidR="001A62B4" w:rsidRPr="00920855" w:rsidRDefault="00A9551E" w:rsidP="008C662E">
            <w:pPr>
              <w:pStyle w:val="TableParagraph"/>
              <w:spacing w:line="273" w:lineRule="exact"/>
              <w:rPr>
                <w:bCs/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Type of Research -Qualitative and Quantitative Research</w:t>
            </w:r>
          </w:p>
        </w:tc>
        <w:tc>
          <w:tcPr>
            <w:tcW w:w="1290" w:type="pct"/>
            <w:vAlign w:val="center"/>
          </w:tcPr>
          <w:p w14:paraId="23998A36" w14:textId="77777777" w:rsidR="001A62B4" w:rsidRPr="00920855" w:rsidRDefault="007F3EAA" w:rsidP="000E3EFE">
            <w:pPr>
              <w:pStyle w:val="TableParagraph"/>
              <w:tabs>
                <w:tab w:val="left" w:pos="829"/>
              </w:tabs>
              <w:ind w:right="563"/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Lecture</w:t>
            </w:r>
          </w:p>
        </w:tc>
        <w:tc>
          <w:tcPr>
            <w:tcW w:w="1550" w:type="pct"/>
            <w:gridSpan w:val="2"/>
          </w:tcPr>
          <w:p w14:paraId="7B92E18D" w14:textId="77777777" w:rsidR="001A62B4" w:rsidRPr="00920855" w:rsidRDefault="001A62B4">
            <w:pPr>
              <w:pStyle w:val="TableParagraph"/>
              <w:ind w:right="191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Text book –</w:t>
            </w:r>
            <w:proofErr w:type="spellStart"/>
            <w:r w:rsidR="007F3EAA" w:rsidRPr="00920855">
              <w:rPr>
                <w:sz w:val="20"/>
                <w:szCs w:val="20"/>
              </w:rPr>
              <w:t>D.</w:t>
            </w:r>
            <w:r w:rsidRPr="00920855">
              <w:rPr>
                <w:sz w:val="20"/>
                <w:szCs w:val="20"/>
              </w:rPr>
              <w:t>Cooper</w:t>
            </w:r>
            <w:proofErr w:type="spellEnd"/>
            <w:r w:rsidRPr="00920855">
              <w:rPr>
                <w:sz w:val="20"/>
                <w:szCs w:val="20"/>
              </w:rPr>
              <w:t xml:space="preserve"> and Schindler </w:t>
            </w:r>
          </w:p>
          <w:p w14:paraId="5457FDCD" w14:textId="4FE437E1" w:rsidR="008C662E" w:rsidRPr="00920855" w:rsidRDefault="008C662E">
            <w:pPr>
              <w:pStyle w:val="TableParagraph"/>
              <w:ind w:right="191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Research Methodology -</w:t>
            </w:r>
            <w:r w:rsidR="000B3A58" w:rsidRPr="00920855">
              <w:rPr>
                <w:sz w:val="20"/>
                <w:szCs w:val="20"/>
              </w:rPr>
              <w:t>CR</w:t>
            </w:r>
            <w:r w:rsidRPr="00920855">
              <w:rPr>
                <w:sz w:val="20"/>
                <w:szCs w:val="20"/>
              </w:rPr>
              <w:t xml:space="preserve"> Kothari</w:t>
            </w:r>
          </w:p>
        </w:tc>
      </w:tr>
      <w:tr w:rsidR="000D4CBC" w:rsidRPr="00920855" w14:paraId="768B861E" w14:textId="77777777" w:rsidTr="008C662E">
        <w:trPr>
          <w:trHeight w:val="1656"/>
        </w:trPr>
        <w:tc>
          <w:tcPr>
            <w:tcW w:w="265" w:type="pct"/>
          </w:tcPr>
          <w:p w14:paraId="6526AA55" w14:textId="77777777" w:rsidR="000D4CBC" w:rsidRPr="00920855" w:rsidRDefault="000D4CBC">
            <w:pPr>
              <w:pStyle w:val="TableParagraph"/>
              <w:rPr>
                <w:b/>
                <w:sz w:val="20"/>
                <w:szCs w:val="20"/>
              </w:rPr>
            </w:pPr>
          </w:p>
          <w:p w14:paraId="17617A4A" w14:textId="77777777" w:rsidR="000D4CBC" w:rsidRPr="00920855" w:rsidRDefault="000D4CBC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14:paraId="119D2295" w14:textId="77777777" w:rsidR="000D4CBC" w:rsidRPr="00920855" w:rsidRDefault="007F3EAA">
            <w:pPr>
              <w:pStyle w:val="TableParagraph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3</w:t>
            </w:r>
          </w:p>
        </w:tc>
        <w:tc>
          <w:tcPr>
            <w:tcW w:w="1895" w:type="pct"/>
          </w:tcPr>
          <w:p w14:paraId="5D981208" w14:textId="4406BC9B" w:rsidR="000D4CBC" w:rsidRPr="00920855" w:rsidRDefault="008C662E" w:rsidP="00A9551E">
            <w:pPr>
              <w:ind w:right="489"/>
              <w:jc w:val="both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Defining Business Problem- Problem Formulation, </w:t>
            </w:r>
          </w:p>
        </w:tc>
        <w:tc>
          <w:tcPr>
            <w:tcW w:w="1290" w:type="pct"/>
          </w:tcPr>
          <w:p w14:paraId="2DF8AA3A" w14:textId="77777777" w:rsidR="000D4CBC" w:rsidRPr="00920855" w:rsidRDefault="009C3CF4" w:rsidP="000E3EFE">
            <w:pPr>
              <w:pStyle w:val="TableParagraph"/>
              <w:tabs>
                <w:tab w:val="left" w:pos="829"/>
              </w:tabs>
              <w:spacing w:line="270" w:lineRule="exact"/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Lecture</w:t>
            </w:r>
          </w:p>
          <w:p w14:paraId="37A74D6F" w14:textId="77777777" w:rsidR="000D4CBC" w:rsidRPr="00920855" w:rsidRDefault="009C3CF4" w:rsidP="000E3EFE">
            <w:pPr>
              <w:pStyle w:val="TableParagraph"/>
              <w:tabs>
                <w:tab w:val="left" w:pos="829"/>
              </w:tabs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Case study</w:t>
            </w:r>
            <w:r w:rsidRPr="00920855">
              <w:rPr>
                <w:spacing w:val="-6"/>
                <w:sz w:val="20"/>
                <w:szCs w:val="20"/>
              </w:rPr>
              <w:t xml:space="preserve"> </w:t>
            </w:r>
            <w:r w:rsidRPr="00920855">
              <w:rPr>
                <w:sz w:val="20"/>
                <w:szCs w:val="20"/>
              </w:rPr>
              <w:t>discussion</w:t>
            </w:r>
          </w:p>
          <w:p w14:paraId="7EBBDA0C" w14:textId="474B6D7F" w:rsidR="000D4CBC" w:rsidRPr="00920855" w:rsidRDefault="00CA4633" w:rsidP="00CA4633">
            <w:pPr>
              <w:pStyle w:val="TableParagraph"/>
              <w:tabs>
                <w:tab w:val="left" w:pos="829"/>
              </w:tabs>
              <w:ind w:left="828" w:right="5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Executive Development </w:t>
            </w:r>
            <w:proofErr w:type="spellStart"/>
            <w:r>
              <w:rPr>
                <w:sz w:val="20"/>
                <w:szCs w:val="20"/>
              </w:rPr>
              <w:t>programme</w:t>
            </w:r>
            <w:proofErr w:type="spellEnd"/>
            <w:r>
              <w:rPr>
                <w:sz w:val="20"/>
                <w:szCs w:val="20"/>
              </w:rPr>
              <w:t>: At management Institute</w:t>
            </w:r>
          </w:p>
        </w:tc>
        <w:tc>
          <w:tcPr>
            <w:tcW w:w="1550" w:type="pct"/>
            <w:gridSpan w:val="2"/>
          </w:tcPr>
          <w:p w14:paraId="07A8F593" w14:textId="77777777" w:rsidR="000D4CBC" w:rsidRPr="00920855" w:rsidRDefault="009C3CF4">
            <w:pPr>
              <w:pStyle w:val="TableParagraph"/>
              <w:spacing w:line="270" w:lineRule="atLeast"/>
              <w:ind w:right="289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  <w:r w:rsidRPr="00920855">
              <w:rPr>
                <w:sz w:val="20"/>
                <w:szCs w:val="20"/>
              </w:rPr>
              <w:t xml:space="preserve"> </w:t>
            </w:r>
          </w:p>
          <w:p w14:paraId="77E1BB93" w14:textId="77777777" w:rsidR="000D4CBC" w:rsidRPr="00920855" w:rsidRDefault="009C3CF4">
            <w:pPr>
              <w:pStyle w:val="TableParagraph"/>
              <w:spacing w:line="270" w:lineRule="atLeast"/>
              <w:ind w:right="289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Add reading</w:t>
            </w:r>
          </w:p>
          <w:p w14:paraId="29E5F8EE" w14:textId="77777777" w:rsidR="000D4CBC" w:rsidRPr="00920855" w:rsidRDefault="009C3CF4">
            <w:pPr>
              <w:pStyle w:val="TableParagraph"/>
              <w:spacing w:line="270" w:lineRule="atLeast"/>
              <w:ind w:right="289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 Sample of Research Paper circulated to students</w:t>
            </w:r>
          </w:p>
        </w:tc>
      </w:tr>
      <w:tr w:rsidR="008C662E" w:rsidRPr="00920855" w14:paraId="78E6821E" w14:textId="77777777" w:rsidTr="00332571">
        <w:trPr>
          <w:gridAfter w:val="1"/>
          <w:wAfter w:w="19" w:type="pct"/>
          <w:trHeight w:val="1106"/>
        </w:trPr>
        <w:tc>
          <w:tcPr>
            <w:tcW w:w="265" w:type="pct"/>
          </w:tcPr>
          <w:p w14:paraId="3710CD70" w14:textId="005E3879" w:rsidR="008C662E" w:rsidRPr="00920855" w:rsidRDefault="008C662E" w:rsidP="008C662E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4</w:t>
            </w:r>
          </w:p>
        </w:tc>
        <w:tc>
          <w:tcPr>
            <w:tcW w:w="1895" w:type="pct"/>
          </w:tcPr>
          <w:p w14:paraId="1AA6233F" w14:textId="5E4968DF" w:rsidR="008C662E" w:rsidRPr="00920855" w:rsidRDefault="00A9551E" w:rsidP="00A9551E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Techniques involved in defining a problem </w:t>
            </w:r>
          </w:p>
        </w:tc>
        <w:tc>
          <w:tcPr>
            <w:tcW w:w="1290" w:type="pct"/>
          </w:tcPr>
          <w:p w14:paraId="2AE1C5C2" w14:textId="267C69AC" w:rsidR="008C662E" w:rsidRPr="00920855" w:rsidRDefault="008C662E" w:rsidP="000E3EFE">
            <w:pPr>
              <w:pStyle w:val="TableParagraph"/>
              <w:tabs>
                <w:tab w:val="left" w:pos="829"/>
              </w:tabs>
              <w:spacing w:line="261" w:lineRule="exact"/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Lecture</w:t>
            </w:r>
          </w:p>
          <w:p w14:paraId="0350494C" w14:textId="5F282E27" w:rsidR="008C662E" w:rsidRPr="00920855" w:rsidRDefault="008C662E" w:rsidP="000E3EF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val="en-IN"/>
              </w:rPr>
            </w:pPr>
          </w:p>
          <w:p w14:paraId="72A2EE64" w14:textId="77777777" w:rsidR="008C662E" w:rsidRPr="00920855" w:rsidRDefault="008C662E" w:rsidP="000E3EFE">
            <w:pPr>
              <w:pStyle w:val="TableParagraph"/>
              <w:tabs>
                <w:tab w:val="left" w:pos="829"/>
              </w:tabs>
              <w:spacing w:line="26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pct"/>
          </w:tcPr>
          <w:p w14:paraId="3A1896FE" w14:textId="77777777" w:rsidR="008C662E" w:rsidRPr="00920855" w:rsidRDefault="008C662E" w:rsidP="008C662E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6FA06F9B" w14:textId="58554253" w:rsidR="008C662E" w:rsidRPr="00920855" w:rsidRDefault="008C662E" w:rsidP="008C662E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Research Methodology -</w:t>
            </w:r>
            <w:r w:rsidR="000B3A58" w:rsidRPr="00920855">
              <w:rPr>
                <w:sz w:val="20"/>
                <w:szCs w:val="20"/>
              </w:rPr>
              <w:t>CR</w:t>
            </w:r>
            <w:r w:rsidRPr="00920855">
              <w:rPr>
                <w:sz w:val="20"/>
                <w:szCs w:val="20"/>
              </w:rPr>
              <w:t xml:space="preserve"> Kothari</w:t>
            </w:r>
          </w:p>
        </w:tc>
      </w:tr>
      <w:tr w:rsidR="000D4CBC" w:rsidRPr="00920855" w14:paraId="3C3DD527" w14:textId="77777777" w:rsidTr="00332571">
        <w:trPr>
          <w:gridAfter w:val="1"/>
          <w:wAfter w:w="19" w:type="pct"/>
          <w:trHeight w:val="1137"/>
        </w:trPr>
        <w:tc>
          <w:tcPr>
            <w:tcW w:w="265" w:type="pct"/>
          </w:tcPr>
          <w:p w14:paraId="61A52DEC" w14:textId="574F8669" w:rsidR="000D4CBC" w:rsidRPr="00920855" w:rsidRDefault="008C662E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5</w:t>
            </w:r>
          </w:p>
        </w:tc>
        <w:tc>
          <w:tcPr>
            <w:tcW w:w="1895" w:type="pct"/>
          </w:tcPr>
          <w:p w14:paraId="6A81A1EA" w14:textId="77777777" w:rsidR="00A9551E" w:rsidRPr="00A9551E" w:rsidRDefault="00A9551E" w:rsidP="00A9551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A9551E">
              <w:rPr>
                <w:bCs/>
                <w:sz w:val="20"/>
                <w:szCs w:val="20"/>
              </w:rPr>
              <w:t>Introduction to Research Process</w:t>
            </w:r>
          </w:p>
          <w:p w14:paraId="0A2D6F58" w14:textId="77777777" w:rsidR="00A9551E" w:rsidRPr="00A9551E" w:rsidRDefault="00A9551E" w:rsidP="00A9551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A9551E">
              <w:rPr>
                <w:bCs/>
                <w:sz w:val="20"/>
                <w:szCs w:val="20"/>
              </w:rPr>
              <w:t>Steps in Research Process</w:t>
            </w:r>
          </w:p>
          <w:p w14:paraId="18DFAED9" w14:textId="6AF882EC" w:rsidR="000D4CBC" w:rsidRPr="00920855" w:rsidRDefault="000D4CBC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290" w:type="pct"/>
          </w:tcPr>
          <w:p w14:paraId="584374D3" w14:textId="0DEEBEF5" w:rsidR="000D4CBC" w:rsidRPr="00920855" w:rsidRDefault="009C3CF4" w:rsidP="000E3EFE">
            <w:pPr>
              <w:pStyle w:val="TableParagraph"/>
              <w:tabs>
                <w:tab w:val="left" w:pos="829"/>
              </w:tabs>
              <w:spacing w:line="261" w:lineRule="exact"/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Lecture</w:t>
            </w:r>
          </w:p>
          <w:p w14:paraId="7BB85CC8" w14:textId="77777777" w:rsidR="000D4CBC" w:rsidRPr="00920855" w:rsidRDefault="000D4CBC" w:rsidP="000E3EFE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  <w:lang w:val="en-IN"/>
              </w:rPr>
            </w:pPr>
          </w:p>
        </w:tc>
        <w:tc>
          <w:tcPr>
            <w:tcW w:w="1531" w:type="pct"/>
          </w:tcPr>
          <w:p w14:paraId="7657D1A2" w14:textId="77777777" w:rsidR="000D4CBC" w:rsidRPr="00920855" w:rsidRDefault="009C3CF4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6ACC574B" w14:textId="2B107774" w:rsidR="008C662E" w:rsidRPr="00920855" w:rsidRDefault="008C662E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Research Methodology -</w:t>
            </w:r>
            <w:r w:rsidR="000B3A58" w:rsidRPr="00920855">
              <w:rPr>
                <w:sz w:val="20"/>
                <w:szCs w:val="20"/>
              </w:rPr>
              <w:t>CR</w:t>
            </w:r>
            <w:r w:rsidRPr="00920855">
              <w:rPr>
                <w:sz w:val="20"/>
                <w:szCs w:val="20"/>
              </w:rPr>
              <w:t xml:space="preserve"> Kothari</w:t>
            </w:r>
          </w:p>
        </w:tc>
      </w:tr>
      <w:tr w:rsidR="000D4CBC" w:rsidRPr="00920855" w14:paraId="064ED797" w14:textId="77777777" w:rsidTr="00332571">
        <w:trPr>
          <w:gridAfter w:val="1"/>
          <w:wAfter w:w="19" w:type="pct"/>
          <w:trHeight w:val="827"/>
        </w:trPr>
        <w:tc>
          <w:tcPr>
            <w:tcW w:w="265" w:type="pct"/>
          </w:tcPr>
          <w:p w14:paraId="2B270B37" w14:textId="73300843" w:rsidR="000D4CBC" w:rsidRPr="00920855" w:rsidRDefault="008C662E">
            <w:pPr>
              <w:pStyle w:val="TableParagraph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6</w:t>
            </w:r>
          </w:p>
        </w:tc>
        <w:tc>
          <w:tcPr>
            <w:tcW w:w="1895" w:type="pct"/>
          </w:tcPr>
          <w:p w14:paraId="13E612DA" w14:textId="77777777" w:rsidR="000D4CBC" w:rsidRPr="00920855" w:rsidRDefault="009C3CF4">
            <w:pPr>
              <w:pStyle w:val="TableParagraph"/>
              <w:ind w:left="108"/>
              <w:rPr>
                <w:rFonts w:eastAsia="Arial"/>
                <w:b/>
                <w:bCs/>
                <w:sz w:val="20"/>
                <w:szCs w:val="20"/>
              </w:rPr>
            </w:pPr>
            <w:r w:rsidRPr="00920855">
              <w:rPr>
                <w:rFonts w:eastAsia="Arial"/>
                <w:b/>
                <w:bCs/>
                <w:sz w:val="20"/>
                <w:szCs w:val="20"/>
              </w:rPr>
              <w:t>Module 02:</w:t>
            </w:r>
          </w:p>
          <w:p w14:paraId="7C6DEED0" w14:textId="6D21ED3D" w:rsidR="000D4CBC" w:rsidRPr="00332571" w:rsidRDefault="00A9551E" w:rsidP="00332571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A9551E">
              <w:rPr>
                <w:bCs/>
                <w:sz w:val="20"/>
                <w:szCs w:val="20"/>
              </w:rPr>
              <w:t>Introduction to Research Design: Meaning, types and significance of research design</w:t>
            </w:r>
          </w:p>
        </w:tc>
        <w:tc>
          <w:tcPr>
            <w:tcW w:w="1290" w:type="pct"/>
          </w:tcPr>
          <w:p w14:paraId="206F958E" w14:textId="77777777" w:rsidR="000D4CBC" w:rsidRPr="00920855" w:rsidRDefault="009C3CF4" w:rsidP="000E3EFE">
            <w:pPr>
              <w:pStyle w:val="TableParagraph"/>
              <w:tabs>
                <w:tab w:val="left" w:pos="829"/>
              </w:tabs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Lecture</w:t>
            </w:r>
          </w:p>
        </w:tc>
        <w:tc>
          <w:tcPr>
            <w:tcW w:w="1531" w:type="pct"/>
          </w:tcPr>
          <w:p w14:paraId="614B2511" w14:textId="77777777" w:rsidR="000D4CBC" w:rsidRPr="00920855" w:rsidRDefault="009C3CF4">
            <w:pPr>
              <w:pStyle w:val="TableParagraph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73C922F4" w14:textId="42B41E51" w:rsidR="008C662E" w:rsidRPr="00920855" w:rsidRDefault="008C662E">
            <w:pPr>
              <w:pStyle w:val="TableParagraph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Research Methodology -</w:t>
            </w:r>
            <w:r w:rsidR="000B3A58" w:rsidRPr="00920855">
              <w:rPr>
                <w:sz w:val="20"/>
                <w:szCs w:val="20"/>
              </w:rPr>
              <w:t>CR</w:t>
            </w:r>
            <w:r w:rsidRPr="00920855">
              <w:rPr>
                <w:sz w:val="20"/>
                <w:szCs w:val="20"/>
              </w:rPr>
              <w:t xml:space="preserve"> Kothari</w:t>
            </w:r>
          </w:p>
        </w:tc>
      </w:tr>
      <w:tr w:rsidR="007F3EAA" w:rsidRPr="00920855" w14:paraId="7E4A82C1" w14:textId="77777777" w:rsidTr="00A31E7F">
        <w:trPr>
          <w:gridAfter w:val="1"/>
          <w:wAfter w:w="19" w:type="pct"/>
          <w:trHeight w:val="955"/>
        </w:trPr>
        <w:tc>
          <w:tcPr>
            <w:tcW w:w="265" w:type="pct"/>
          </w:tcPr>
          <w:p w14:paraId="19B17388" w14:textId="3D5287F7" w:rsidR="007F3EAA" w:rsidRPr="00920855" w:rsidRDefault="008C662E">
            <w:pPr>
              <w:pStyle w:val="TableParagraph"/>
              <w:spacing w:before="208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7</w:t>
            </w:r>
          </w:p>
        </w:tc>
        <w:tc>
          <w:tcPr>
            <w:tcW w:w="1895" w:type="pct"/>
          </w:tcPr>
          <w:p w14:paraId="47A9DA4F" w14:textId="49973D96" w:rsidR="007F3EAA" w:rsidRPr="00332571" w:rsidRDefault="00A9551E" w:rsidP="00332571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1A5EF7">
              <w:rPr>
                <w:bCs/>
                <w:sz w:val="20"/>
                <w:szCs w:val="20"/>
              </w:rPr>
              <w:t>Exploratory research design: Meaning, purpose, Types</w:t>
            </w:r>
          </w:p>
        </w:tc>
        <w:tc>
          <w:tcPr>
            <w:tcW w:w="1290" w:type="pct"/>
          </w:tcPr>
          <w:p w14:paraId="5A28E17D" w14:textId="1B207DD2" w:rsidR="007F3EAA" w:rsidRPr="00920855" w:rsidRDefault="007F3EAA" w:rsidP="000E3EF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val="en-IN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75707719" w14:textId="77777777" w:rsidR="007F3EAA" w:rsidRPr="00920855" w:rsidRDefault="007F3EAA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Text book –</w:t>
            </w:r>
            <w:proofErr w:type="spellStart"/>
            <w:r w:rsidRPr="00920855">
              <w:rPr>
                <w:sz w:val="20"/>
                <w:szCs w:val="20"/>
              </w:rPr>
              <w:t>D.Cooper</w:t>
            </w:r>
            <w:proofErr w:type="spellEnd"/>
            <w:r w:rsidRPr="00920855">
              <w:rPr>
                <w:sz w:val="20"/>
                <w:szCs w:val="20"/>
              </w:rPr>
              <w:t xml:space="preserve"> and Schindler</w:t>
            </w:r>
          </w:p>
          <w:p w14:paraId="6D5F5B9D" w14:textId="67951BFC" w:rsidR="00A31E7F" w:rsidRPr="00920855" w:rsidRDefault="008C662E" w:rsidP="00A31E7F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Research Methodology -</w:t>
            </w:r>
            <w:r w:rsidR="000B3A58" w:rsidRPr="00920855">
              <w:rPr>
                <w:sz w:val="20"/>
                <w:szCs w:val="20"/>
              </w:rPr>
              <w:t xml:space="preserve">CR </w:t>
            </w:r>
            <w:proofErr w:type="spellStart"/>
            <w:r w:rsidRPr="00920855">
              <w:rPr>
                <w:sz w:val="20"/>
                <w:szCs w:val="20"/>
              </w:rPr>
              <w:t>Kothar</w:t>
            </w:r>
            <w:proofErr w:type="spellEnd"/>
          </w:p>
        </w:tc>
      </w:tr>
      <w:tr w:rsidR="000D4CBC" w:rsidRPr="00920855" w14:paraId="257AB677" w14:textId="77777777" w:rsidTr="00332571">
        <w:trPr>
          <w:gridAfter w:val="1"/>
          <w:wAfter w:w="19" w:type="pct"/>
          <w:trHeight w:val="1776"/>
        </w:trPr>
        <w:tc>
          <w:tcPr>
            <w:tcW w:w="265" w:type="pct"/>
          </w:tcPr>
          <w:p w14:paraId="0B871589" w14:textId="3137072F" w:rsidR="000D4CBC" w:rsidRPr="00920855" w:rsidRDefault="008C662E">
            <w:pPr>
              <w:pStyle w:val="TableParagraph"/>
              <w:spacing w:before="208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8</w:t>
            </w:r>
          </w:p>
        </w:tc>
        <w:tc>
          <w:tcPr>
            <w:tcW w:w="1895" w:type="pct"/>
          </w:tcPr>
          <w:p w14:paraId="3B2D1256" w14:textId="77777777" w:rsidR="00A9551E" w:rsidRPr="001A5EF7" w:rsidRDefault="00A9551E" w:rsidP="00A9551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1A5EF7">
              <w:rPr>
                <w:bCs/>
                <w:sz w:val="20"/>
                <w:szCs w:val="20"/>
              </w:rPr>
              <w:t>Descriptive Research design: Meaning, types: Cross sectional and longitudinal studies</w:t>
            </w:r>
          </w:p>
          <w:p w14:paraId="5851E024" w14:textId="62933E1E" w:rsidR="008C662E" w:rsidRPr="001A5EF7" w:rsidRDefault="008C662E" w:rsidP="0058592B">
            <w:pPr>
              <w:pStyle w:val="TableParagraph"/>
              <w:ind w:left="108" w:right="94"/>
              <w:jc w:val="both"/>
              <w:rPr>
                <w:sz w:val="20"/>
                <w:szCs w:val="20"/>
              </w:rPr>
            </w:pPr>
          </w:p>
        </w:tc>
        <w:tc>
          <w:tcPr>
            <w:tcW w:w="1290" w:type="pct"/>
          </w:tcPr>
          <w:p w14:paraId="5810A7D5" w14:textId="77777777" w:rsidR="000D4CBC" w:rsidRPr="00920855" w:rsidRDefault="009C3CF4" w:rsidP="000E3EF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val="en-IN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  <w:p w14:paraId="12037FA8" w14:textId="7B063918" w:rsidR="000D4CBC" w:rsidRPr="00920855" w:rsidRDefault="009C3CF4" w:rsidP="000E3EF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val="en-IN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Video link for class</w:t>
            </w:r>
          </w:p>
          <w:p w14:paraId="2B450B60" w14:textId="500BDCFA" w:rsidR="000D4CBC" w:rsidRPr="00332571" w:rsidRDefault="00AD5717" w:rsidP="00332571">
            <w:pPr>
              <w:widowControl/>
              <w:autoSpaceDE/>
              <w:autoSpaceDN/>
              <w:spacing w:after="160" w:line="259" w:lineRule="auto"/>
              <w:jc w:val="center"/>
              <w:rPr>
                <w:color w:val="0000FF"/>
                <w:sz w:val="20"/>
                <w:szCs w:val="20"/>
                <w:u w:val="single"/>
              </w:rPr>
            </w:pPr>
            <w:hyperlink r:id="rId5" w:history="1">
              <w:r w:rsidR="00A31E7F" w:rsidRPr="00920855">
                <w:rPr>
                  <w:rStyle w:val="Hyperlink"/>
                  <w:sz w:val="20"/>
                  <w:szCs w:val="20"/>
                </w:rPr>
                <w:t>https://study.com/academy/lesson/the-literature-review-process.htm</w:t>
              </w:r>
            </w:hyperlink>
          </w:p>
        </w:tc>
        <w:tc>
          <w:tcPr>
            <w:tcW w:w="1531" w:type="pct"/>
          </w:tcPr>
          <w:p w14:paraId="3F8582BE" w14:textId="77777777" w:rsidR="000D4CBC" w:rsidRPr="00920855" w:rsidRDefault="009C3CF4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3632F767" w14:textId="767EA6E3" w:rsidR="008C662E" w:rsidRPr="00332571" w:rsidRDefault="008C662E" w:rsidP="00332571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Research Methodology -</w:t>
            </w:r>
            <w:r w:rsidR="000B3A58" w:rsidRPr="00920855">
              <w:rPr>
                <w:sz w:val="20"/>
                <w:szCs w:val="20"/>
              </w:rPr>
              <w:t xml:space="preserve">CR </w:t>
            </w:r>
            <w:r w:rsidRPr="00920855">
              <w:rPr>
                <w:sz w:val="20"/>
                <w:szCs w:val="20"/>
              </w:rPr>
              <w:t>Kothari</w:t>
            </w:r>
          </w:p>
        </w:tc>
      </w:tr>
      <w:tr w:rsidR="0058592B" w:rsidRPr="00920855" w14:paraId="5C505FA7" w14:textId="77777777" w:rsidTr="008C662E">
        <w:trPr>
          <w:gridAfter w:val="1"/>
          <w:wAfter w:w="19" w:type="pct"/>
          <w:trHeight w:val="638"/>
        </w:trPr>
        <w:tc>
          <w:tcPr>
            <w:tcW w:w="265" w:type="pct"/>
          </w:tcPr>
          <w:p w14:paraId="6530F20B" w14:textId="127283E1" w:rsidR="0058592B" w:rsidRPr="00920855" w:rsidRDefault="0058592B">
            <w:pPr>
              <w:pStyle w:val="TableParagraph"/>
              <w:spacing w:before="208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9</w:t>
            </w:r>
          </w:p>
        </w:tc>
        <w:tc>
          <w:tcPr>
            <w:tcW w:w="1895" w:type="pct"/>
          </w:tcPr>
          <w:p w14:paraId="21C276BA" w14:textId="178F045D" w:rsidR="0058592B" w:rsidRPr="00BC2166" w:rsidRDefault="00A9551E">
            <w:pPr>
              <w:pStyle w:val="TableParagraph"/>
              <w:ind w:left="108" w:right="94"/>
              <w:jc w:val="both"/>
              <w:rPr>
                <w:rFonts w:eastAsia="Arial"/>
                <w:bCs/>
                <w:sz w:val="20"/>
                <w:szCs w:val="20"/>
              </w:rPr>
            </w:pPr>
            <w:r w:rsidRPr="00BC2166">
              <w:rPr>
                <w:bCs/>
                <w:sz w:val="20"/>
                <w:szCs w:val="20"/>
              </w:rPr>
              <w:t>Experimental Research design: Meaning, types</w:t>
            </w:r>
          </w:p>
        </w:tc>
        <w:tc>
          <w:tcPr>
            <w:tcW w:w="1290" w:type="pct"/>
          </w:tcPr>
          <w:p w14:paraId="3C51722C" w14:textId="3DBEDF8D" w:rsidR="0058592B" w:rsidRPr="00920855" w:rsidRDefault="0058592B" w:rsidP="000E3EF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val="en-IN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69C20F86" w14:textId="77777777" w:rsidR="0058592B" w:rsidRPr="00920855" w:rsidRDefault="0058592B" w:rsidP="0058592B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1B95C918" w14:textId="283A7320" w:rsidR="0058592B" w:rsidRPr="00920855" w:rsidRDefault="0058592B" w:rsidP="0058592B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Research Methodology -</w:t>
            </w:r>
            <w:r w:rsidR="000B3A58" w:rsidRPr="00920855">
              <w:rPr>
                <w:sz w:val="20"/>
                <w:szCs w:val="20"/>
              </w:rPr>
              <w:t xml:space="preserve">CR </w:t>
            </w:r>
            <w:r w:rsidRPr="00920855">
              <w:rPr>
                <w:sz w:val="20"/>
                <w:szCs w:val="20"/>
              </w:rPr>
              <w:t>Kothari</w:t>
            </w:r>
          </w:p>
        </w:tc>
      </w:tr>
      <w:tr w:rsidR="0058592B" w:rsidRPr="00920855" w14:paraId="6D42A133" w14:textId="77777777" w:rsidTr="008C662E">
        <w:trPr>
          <w:gridAfter w:val="1"/>
          <w:wAfter w:w="19" w:type="pct"/>
          <w:trHeight w:val="638"/>
        </w:trPr>
        <w:tc>
          <w:tcPr>
            <w:tcW w:w="265" w:type="pct"/>
          </w:tcPr>
          <w:p w14:paraId="14D5E3FA" w14:textId="16374DD8" w:rsidR="0058592B" w:rsidRPr="00920855" w:rsidRDefault="0058592B">
            <w:pPr>
              <w:pStyle w:val="TableParagraph"/>
              <w:spacing w:before="208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10</w:t>
            </w:r>
          </w:p>
        </w:tc>
        <w:tc>
          <w:tcPr>
            <w:tcW w:w="1895" w:type="pct"/>
          </w:tcPr>
          <w:p w14:paraId="6C97B2C0" w14:textId="7CAE446F" w:rsidR="0058592B" w:rsidRPr="00920855" w:rsidRDefault="00A9551E">
            <w:pPr>
              <w:pStyle w:val="TableParagraph"/>
              <w:ind w:left="108" w:right="94"/>
              <w:jc w:val="both"/>
              <w:rPr>
                <w:rFonts w:eastAsia="Arial"/>
                <w:bCs/>
                <w:sz w:val="20"/>
                <w:szCs w:val="20"/>
              </w:rPr>
            </w:pPr>
            <w:r>
              <w:rPr>
                <w:rFonts w:eastAsia="Arial"/>
                <w:bCs/>
                <w:sz w:val="20"/>
                <w:szCs w:val="20"/>
              </w:rPr>
              <w:t>Types of formal experimental design</w:t>
            </w:r>
            <w:r w:rsidR="00190251" w:rsidRPr="00920855">
              <w:rPr>
                <w:rFonts w:eastAsia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90" w:type="pct"/>
          </w:tcPr>
          <w:p w14:paraId="12B17427" w14:textId="278DA6CB" w:rsidR="0058592B" w:rsidRPr="00920855" w:rsidRDefault="00190251" w:rsidP="000E3EF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val="en-IN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6F60DAE3" w14:textId="77777777" w:rsidR="0058592B" w:rsidRPr="00920855" w:rsidRDefault="0058592B" w:rsidP="0058592B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3CC1AE25" w14:textId="3FEACEE8" w:rsidR="0058592B" w:rsidRPr="00920855" w:rsidRDefault="0058592B" w:rsidP="0058592B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Research Methodology -</w:t>
            </w:r>
            <w:r w:rsidR="000B3A58" w:rsidRPr="00920855">
              <w:rPr>
                <w:sz w:val="20"/>
                <w:szCs w:val="20"/>
              </w:rPr>
              <w:t xml:space="preserve">CR </w:t>
            </w:r>
            <w:r w:rsidRPr="00920855">
              <w:rPr>
                <w:sz w:val="20"/>
                <w:szCs w:val="20"/>
              </w:rPr>
              <w:t>Kothari</w:t>
            </w:r>
          </w:p>
        </w:tc>
      </w:tr>
      <w:tr w:rsidR="00190251" w:rsidRPr="00920855" w14:paraId="22BF5E4F" w14:textId="77777777" w:rsidTr="008C662E">
        <w:trPr>
          <w:gridAfter w:val="1"/>
          <w:wAfter w:w="19" w:type="pct"/>
          <w:trHeight w:val="638"/>
        </w:trPr>
        <w:tc>
          <w:tcPr>
            <w:tcW w:w="265" w:type="pct"/>
          </w:tcPr>
          <w:p w14:paraId="5B0BA5BB" w14:textId="4C9603B2" w:rsidR="00190251" w:rsidRPr="00920855" w:rsidRDefault="00190251">
            <w:pPr>
              <w:pStyle w:val="TableParagraph"/>
              <w:spacing w:before="208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11</w:t>
            </w:r>
          </w:p>
        </w:tc>
        <w:tc>
          <w:tcPr>
            <w:tcW w:w="1895" w:type="pct"/>
          </w:tcPr>
          <w:p w14:paraId="68E1E214" w14:textId="6CD75A8F" w:rsidR="00190251" w:rsidRPr="00920855" w:rsidRDefault="00A9551E" w:rsidP="00A9551E">
            <w:pPr>
              <w:pStyle w:val="TableParagraph"/>
              <w:ind w:left="108" w:right="94"/>
              <w:jc w:val="both"/>
              <w:rPr>
                <w:rFonts w:eastAsia="Arial"/>
                <w:bCs/>
                <w:sz w:val="20"/>
                <w:szCs w:val="20"/>
              </w:rPr>
            </w:pPr>
            <w:r>
              <w:rPr>
                <w:rFonts w:eastAsia="Arial"/>
                <w:bCs/>
                <w:sz w:val="20"/>
                <w:szCs w:val="20"/>
              </w:rPr>
              <w:t>Types of Informal Experimental Design</w:t>
            </w:r>
          </w:p>
        </w:tc>
        <w:tc>
          <w:tcPr>
            <w:tcW w:w="1290" w:type="pct"/>
          </w:tcPr>
          <w:p w14:paraId="3CAB0FBA" w14:textId="48879956" w:rsidR="00190251" w:rsidRPr="00920855" w:rsidRDefault="00A31E7F" w:rsidP="000E3EF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val="en-IN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535D827B" w14:textId="77777777" w:rsidR="00190251" w:rsidRPr="00920855" w:rsidRDefault="00190251" w:rsidP="00190251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09873315" w14:textId="43CD0E38" w:rsidR="00190251" w:rsidRPr="00920855" w:rsidRDefault="00190251" w:rsidP="00190251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lastRenderedPageBreak/>
              <w:t xml:space="preserve">Research Methodology </w:t>
            </w:r>
            <w:r w:rsidR="000B3A58" w:rsidRPr="00920855">
              <w:rPr>
                <w:sz w:val="20"/>
                <w:szCs w:val="20"/>
              </w:rPr>
              <w:t xml:space="preserve">– CR </w:t>
            </w:r>
            <w:r w:rsidRPr="00920855">
              <w:rPr>
                <w:sz w:val="20"/>
                <w:szCs w:val="20"/>
              </w:rPr>
              <w:t>Kothari</w:t>
            </w:r>
          </w:p>
        </w:tc>
      </w:tr>
      <w:tr w:rsidR="00190251" w:rsidRPr="00920855" w14:paraId="68CDF039" w14:textId="77777777" w:rsidTr="008C662E">
        <w:trPr>
          <w:gridAfter w:val="1"/>
          <w:wAfter w:w="19" w:type="pct"/>
          <w:trHeight w:val="638"/>
        </w:trPr>
        <w:tc>
          <w:tcPr>
            <w:tcW w:w="265" w:type="pct"/>
          </w:tcPr>
          <w:p w14:paraId="2C18E85F" w14:textId="0E29041B" w:rsidR="00190251" w:rsidRPr="00920855" w:rsidRDefault="00190251">
            <w:pPr>
              <w:pStyle w:val="TableParagraph"/>
              <w:spacing w:before="208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895" w:type="pct"/>
          </w:tcPr>
          <w:p w14:paraId="5706E47E" w14:textId="359FDAB5" w:rsidR="00A9551E" w:rsidRPr="00BC2166" w:rsidRDefault="00A9551E" w:rsidP="00A9551E">
            <w:pPr>
              <w:widowControl/>
              <w:autoSpaceDE/>
              <w:autoSpaceDN/>
              <w:spacing w:line="360" w:lineRule="auto"/>
              <w:contextualSpacing/>
              <w:rPr>
                <w:bCs/>
                <w:sz w:val="20"/>
                <w:szCs w:val="20"/>
              </w:rPr>
            </w:pPr>
            <w:r w:rsidRPr="00BC2166">
              <w:rPr>
                <w:bCs/>
                <w:sz w:val="20"/>
                <w:szCs w:val="20"/>
              </w:rPr>
              <w:t xml:space="preserve">Pre-experimental design, true experimental design, quasi-experimental design. </w:t>
            </w:r>
          </w:p>
          <w:p w14:paraId="52973FA1" w14:textId="6200E2BA" w:rsidR="00190251" w:rsidRPr="00920855" w:rsidRDefault="00190251">
            <w:pPr>
              <w:pStyle w:val="TableParagraph"/>
              <w:ind w:left="108" w:right="94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037B060" w14:textId="4E9FAFCD" w:rsidR="00A31E7F" w:rsidRPr="00920855" w:rsidRDefault="00332571" w:rsidP="000E3EF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val="en-IN"/>
              </w:rPr>
            </w:pPr>
            <w:r>
              <w:rPr>
                <w:rFonts w:eastAsia="Calibri"/>
                <w:sz w:val="20"/>
                <w:szCs w:val="20"/>
                <w:lang w:val="en-IN"/>
              </w:rPr>
              <w:t xml:space="preserve">Case study </w:t>
            </w:r>
          </w:p>
          <w:p w14:paraId="0F70E965" w14:textId="63760D64" w:rsidR="00190251" w:rsidRPr="00920855" w:rsidRDefault="00A31E7F" w:rsidP="000E3EF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val="en-IN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Class Discussion</w:t>
            </w:r>
          </w:p>
        </w:tc>
        <w:tc>
          <w:tcPr>
            <w:tcW w:w="1531" w:type="pct"/>
          </w:tcPr>
          <w:p w14:paraId="0FD88D4B" w14:textId="77777777" w:rsidR="00190251" w:rsidRPr="00920855" w:rsidRDefault="00190251" w:rsidP="00190251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79B67C5D" w14:textId="194379A8" w:rsidR="00190251" w:rsidRPr="00920855" w:rsidRDefault="00190251" w:rsidP="00190251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Research Methodology </w:t>
            </w:r>
            <w:r w:rsidR="000B3A58" w:rsidRPr="00920855">
              <w:rPr>
                <w:sz w:val="20"/>
                <w:szCs w:val="20"/>
              </w:rPr>
              <w:t xml:space="preserve">– CR </w:t>
            </w:r>
            <w:r w:rsidRPr="00920855">
              <w:rPr>
                <w:sz w:val="20"/>
                <w:szCs w:val="20"/>
              </w:rPr>
              <w:t>Kothari</w:t>
            </w:r>
          </w:p>
        </w:tc>
      </w:tr>
      <w:tr w:rsidR="00190251" w:rsidRPr="00920855" w14:paraId="01DCFC2C" w14:textId="77777777" w:rsidTr="006945A6">
        <w:trPr>
          <w:gridAfter w:val="1"/>
          <w:wAfter w:w="19" w:type="pct"/>
          <w:trHeight w:val="638"/>
        </w:trPr>
        <w:tc>
          <w:tcPr>
            <w:tcW w:w="265" w:type="pct"/>
          </w:tcPr>
          <w:p w14:paraId="529CB0A7" w14:textId="4D33DA43" w:rsidR="00190251" w:rsidRPr="00920855" w:rsidRDefault="00190251">
            <w:pPr>
              <w:pStyle w:val="TableParagraph"/>
              <w:spacing w:before="208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13</w:t>
            </w:r>
          </w:p>
        </w:tc>
        <w:tc>
          <w:tcPr>
            <w:tcW w:w="1895" w:type="pct"/>
          </w:tcPr>
          <w:p w14:paraId="6031E184" w14:textId="43DF10A4" w:rsidR="00190251" w:rsidRPr="00920855" w:rsidRDefault="00A9551E">
            <w:pPr>
              <w:pStyle w:val="TableParagraph"/>
              <w:ind w:left="108" w:right="94"/>
              <w:jc w:val="both"/>
              <w:rPr>
                <w:rFonts w:eastAsia="Arial"/>
                <w:bCs/>
                <w:sz w:val="20"/>
                <w:szCs w:val="20"/>
              </w:rPr>
            </w:pPr>
            <w:r>
              <w:rPr>
                <w:rFonts w:eastAsia="Arial"/>
                <w:bCs/>
                <w:sz w:val="20"/>
                <w:szCs w:val="20"/>
              </w:rPr>
              <w:t>Case study discussion</w:t>
            </w:r>
          </w:p>
        </w:tc>
        <w:tc>
          <w:tcPr>
            <w:tcW w:w="1290" w:type="pct"/>
            <w:vAlign w:val="center"/>
          </w:tcPr>
          <w:p w14:paraId="74A55F8A" w14:textId="58688C58" w:rsidR="00190251" w:rsidRPr="00920855" w:rsidRDefault="00A31E7F" w:rsidP="006945A6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0"/>
                <w:szCs w:val="20"/>
              </w:rPr>
            </w:pPr>
            <w:r w:rsidRPr="00920855">
              <w:rPr>
                <w:rFonts w:eastAsia="Calibri"/>
                <w:sz w:val="20"/>
                <w:szCs w:val="20"/>
              </w:rPr>
              <w:t>Lecture</w:t>
            </w:r>
          </w:p>
        </w:tc>
        <w:tc>
          <w:tcPr>
            <w:tcW w:w="1531" w:type="pct"/>
          </w:tcPr>
          <w:p w14:paraId="0EB8C007" w14:textId="77777777" w:rsidR="00190251" w:rsidRPr="00920855" w:rsidRDefault="00190251" w:rsidP="00190251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074F2221" w14:textId="222E47B0" w:rsidR="00190251" w:rsidRPr="00920855" w:rsidRDefault="00190251" w:rsidP="00190251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Research Methodology </w:t>
            </w:r>
            <w:r w:rsidR="000B3A58" w:rsidRPr="00920855">
              <w:rPr>
                <w:sz w:val="20"/>
                <w:szCs w:val="20"/>
              </w:rPr>
              <w:t xml:space="preserve"> CR </w:t>
            </w:r>
            <w:r w:rsidRPr="00920855">
              <w:rPr>
                <w:sz w:val="20"/>
                <w:szCs w:val="20"/>
              </w:rPr>
              <w:t>Kothari</w:t>
            </w:r>
          </w:p>
        </w:tc>
      </w:tr>
      <w:tr w:rsidR="0058592B" w:rsidRPr="00920855" w14:paraId="0F1C8200" w14:textId="77777777" w:rsidTr="006945A6">
        <w:trPr>
          <w:gridAfter w:val="1"/>
          <w:wAfter w:w="19" w:type="pct"/>
          <w:trHeight w:val="557"/>
        </w:trPr>
        <w:tc>
          <w:tcPr>
            <w:tcW w:w="265" w:type="pct"/>
          </w:tcPr>
          <w:p w14:paraId="6FB6C26D" w14:textId="65607A2E" w:rsidR="0058592B" w:rsidRPr="00920855" w:rsidRDefault="00A31E7F" w:rsidP="0058592B">
            <w:pPr>
              <w:pStyle w:val="TableParagraph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14</w:t>
            </w:r>
          </w:p>
        </w:tc>
        <w:tc>
          <w:tcPr>
            <w:tcW w:w="1895" w:type="pct"/>
          </w:tcPr>
          <w:p w14:paraId="7CB65F1B" w14:textId="77777777" w:rsidR="00A31E7F" w:rsidRPr="0031676A" w:rsidRDefault="00A31E7F" w:rsidP="0058592B">
            <w:pPr>
              <w:pStyle w:val="TableParagraph"/>
              <w:tabs>
                <w:tab w:val="left" w:pos="1410"/>
                <w:tab w:val="left" w:pos="2887"/>
              </w:tabs>
              <w:ind w:left="108" w:right="93"/>
              <w:rPr>
                <w:rFonts w:eastAsia="Arial"/>
                <w:b/>
                <w:sz w:val="20"/>
                <w:szCs w:val="20"/>
              </w:rPr>
            </w:pPr>
            <w:r w:rsidRPr="0031676A">
              <w:rPr>
                <w:rFonts w:eastAsia="Arial"/>
                <w:b/>
                <w:sz w:val="20"/>
                <w:szCs w:val="20"/>
              </w:rPr>
              <w:t>Module -03</w:t>
            </w:r>
          </w:p>
          <w:p w14:paraId="514DCF93" w14:textId="063188D5" w:rsidR="0058592B" w:rsidRPr="00920855" w:rsidRDefault="0058592B" w:rsidP="0058592B">
            <w:pPr>
              <w:pStyle w:val="TableParagraph"/>
              <w:tabs>
                <w:tab w:val="left" w:pos="1410"/>
                <w:tab w:val="left" w:pos="2887"/>
              </w:tabs>
              <w:ind w:left="108" w:right="93"/>
              <w:rPr>
                <w:sz w:val="20"/>
                <w:szCs w:val="20"/>
              </w:rPr>
            </w:pPr>
            <w:r w:rsidRPr="00920855">
              <w:rPr>
                <w:rFonts w:eastAsia="Arial"/>
                <w:bCs/>
                <w:sz w:val="20"/>
                <w:szCs w:val="20"/>
              </w:rPr>
              <w:t>Survey Methods; Observation Techniques</w:t>
            </w:r>
          </w:p>
        </w:tc>
        <w:tc>
          <w:tcPr>
            <w:tcW w:w="1290" w:type="pct"/>
            <w:vAlign w:val="center"/>
          </w:tcPr>
          <w:p w14:paraId="31211D89" w14:textId="77777777" w:rsidR="0058592B" w:rsidRPr="00920855" w:rsidRDefault="0058592B" w:rsidP="006945A6">
            <w:pPr>
              <w:pStyle w:val="TableParagraph"/>
              <w:tabs>
                <w:tab w:val="left" w:pos="829"/>
              </w:tabs>
              <w:spacing w:line="273" w:lineRule="exact"/>
              <w:ind w:left="828" w:hanging="811"/>
              <w:jc w:val="center"/>
              <w:rPr>
                <w:sz w:val="20"/>
                <w:szCs w:val="20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36D1AA64" w14:textId="77777777" w:rsidR="0058592B" w:rsidRPr="00920855" w:rsidRDefault="0058592B" w:rsidP="0058592B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5E76D028" w14:textId="119A66CB" w:rsidR="0058592B" w:rsidRPr="00920855" w:rsidRDefault="0058592B" w:rsidP="0058592B">
            <w:pPr>
              <w:pStyle w:val="TableParagraph"/>
              <w:spacing w:line="270" w:lineRule="atLeas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Research Methodology -</w:t>
            </w:r>
            <w:r w:rsidR="000B3A58" w:rsidRPr="00920855">
              <w:rPr>
                <w:sz w:val="20"/>
                <w:szCs w:val="20"/>
              </w:rPr>
              <w:t>CR</w:t>
            </w:r>
            <w:r w:rsidRPr="00920855">
              <w:rPr>
                <w:sz w:val="20"/>
                <w:szCs w:val="20"/>
              </w:rPr>
              <w:t xml:space="preserve"> Kothari</w:t>
            </w:r>
          </w:p>
        </w:tc>
      </w:tr>
      <w:tr w:rsidR="0058592B" w:rsidRPr="00920855" w14:paraId="7F7DBAF4" w14:textId="77777777" w:rsidTr="006945A6">
        <w:trPr>
          <w:gridAfter w:val="1"/>
          <w:wAfter w:w="19" w:type="pct"/>
          <w:trHeight w:val="551"/>
        </w:trPr>
        <w:tc>
          <w:tcPr>
            <w:tcW w:w="265" w:type="pct"/>
          </w:tcPr>
          <w:p w14:paraId="53B3E9F4" w14:textId="3D0B0C94" w:rsidR="0058592B" w:rsidRPr="00920855" w:rsidRDefault="00A31E7F" w:rsidP="0058592B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15</w:t>
            </w:r>
          </w:p>
        </w:tc>
        <w:tc>
          <w:tcPr>
            <w:tcW w:w="1895" w:type="pct"/>
          </w:tcPr>
          <w:p w14:paraId="3B9D04BE" w14:textId="77777777" w:rsidR="00EC3832" w:rsidRPr="00920855" w:rsidRDefault="00EC3832" w:rsidP="0058592B">
            <w:pPr>
              <w:pStyle w:val="TableParagraph"/>
              <w:spacing w:line="261" w:lineRule="exact"/>
              <w:rPr>
                <w:rFonts w:eastAsia="Arial"/>
                <w:bCs/>
                <w:sz w:val="20"/>
                <w:szCs w:val="20"/>
              </w:rPr>
            </w:pPr>
            <w:r w:rsidRPr="00920855">
              <w:rPr>
                <w:rFonts w:eastAsia="Arial"/>
                <w:bCs/>
                <w:sz w:val="20"/>
                <w:szCs w:val="20"/>
              </w:rPr>
              <w:t xml:space="preserve">Types of Survey Methods </w:t>
            </w:r>
          </w:p>
          <w:p w14:paraId="38231912" w14:textId="627CEE4E" w:rsidR="0058592B" w:rsidRPr="00920855" w:rsidRDefault="0058592B" w:rsidP="0058592B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 w:rsidRPr="00920855">
              <w:rPr>
                <w:rFonts w:eastAsia="Arial"/>
                <w:bCs/>
                <w:sz w:val="20"/>
                <w:szCs w:val="20"/>
              </w:rPr>
              <w:t>,</w:t>
            </w:r>
          </w:p>
        </w:tc>
        <w:tc>
          <w:tcPr>
            <w:tcW w:w="1290" w:type="pct"/>
            <w:vAlign w:val="center"/>
          </w:tcPr>
          <w:p w14:paraId="3585A2CD" w14:textId="77777777" w:rsidR="0058592B" w:rsidRPr="00920855" w:rsidRDefault="0058592B" w:rsidP="006945A6">
            <w:pPr>
              <w:pStyle w:val="TableParagraph"/>
              <w:tabs>
                <w:tab w:val="left" w:pos="829"/>
              </w:tabs>
              <w:spacing w:line="270" w:lineRule="exact"/>
              <w:ind w:left="828" w:hanging="811"/>
              <w:jc w:val="center"/>
              <w:rPr>
                <w:sz w:val="20"/>
                <w:szCs w:val="20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1360AE62" w14:textId="77777777" w:rsidR="0058592B" w:rsidRPr="00920855" w:rsidRDefault="0058592B" w:rsidP="0058592B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62C37573" w14:textId="4621CA74" w:rsidR="0058592B" w:rsidRPr="00920855" w:rsidRDefault="0058592B" w:rsidP="0058592B">
            <w:pPr>
              <w:pStyle w:val="TableParagraph"/>
              <w:spacing w:line="261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Research Methodology -</w:t>
            </w:r>
            <w:r w:rsidR="000B3A58" w:rsidRPr="00920855">
              <w:rPr>
                <w:sz w:val="20"/>
                <w:szCs w:val="20"/>
              </w:rPr>
              <w:t>CR</w:t>
            </w:r>
            <w:r w:rsidRPr="00920855">
              <w:rPr>
                <w:sz w:val="20"/>
                <w:szCs w:val="20"/>
              </w:rPr>
              <w:t xml:space="preserve"> Kothari</w:t>
            </w:r>
          </w:p>
        </w:tc>
      </w:tr>
      <w:tr w:rsidR="0058592B" w:rsidRPr="00920855" w14:paraId="49A97F1B" w14:textId="77777777" w:rsidTr="006945A6">
        <w:trPr>
          <w:gridAfter w:val="1"/>
          <w:wAfter w:w="19" w:type="pct"/>
          <w:trHeight w:val="551"/>
        </w:trPr>
        <w:tc>
          <w:tcPr>
            <w:tcW w:w="265" w:type="pct"/>
          </w:tcPr>
          <w:p w14:paraId="157A1E5A" w14:textId="7E711C7A" w:rsidR="0058592B" w:rsidRPr="00920855" w:rsidRDefault="00EC3832" w:rsidP="0058592B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16</w:t>
            </w:r>
          </w:p>
        </w:tc>
        <w:tc>
          <w:tcPr>
            <w:tcW w:w="1895" w:type="pct"/>
          </w:tcPr>
          <w:p w14:paraId="08EB11FB" w14:textId="31D77AC2" w:rsidR="0058592B" w:rsidRPr="00920855" w:rsidRDefault="00EC3832" w:rsidP="0058592B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 w:rsidRPr="00920855">
              <w:rPr>
                <w:rFonts w:eastAsia="Arial"/>
                <w:bCs/>
                <w:sz w:val="20"/>
                <w:szCs w:val="20"/>
              </w:rPr>
              <w:t xml:space="preserve">Observation Methods, Advantages, and Limitations of Observation Techniques </w:t>
            </w:r>
          </w:p>
        </w:tc>
        <w:tc>
          <w:tcPr>
            <w:tcW w:w="1290" w:type="pct"/>
            <w:vAlign w:val="center"/>
          </w:tcPr>
          <w:p w14:paraId="3D1D6EE6" w14:textId="77777777" w:rsidR="0058592B" w:rsidRPr="00920855" w:rsidRDefault="0058592B" w:rsidP="006945A6">
            <w:pPr>
              <w:pStyle w:val="TableParagraph"/>
              <w:tabs>
                <w:tab w:val="left" w:pos="829"/>
              </w:tabs>
              <w:spacing w:line="270" w:lineRule="exact"/>
              <w:ind w:left="828" w:hanging="811"/>
              <w:jc w:val="center"/>
              <w:rPr>
                <w:sz w:val="20"/>
                <w:szCs w:val="20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4695BC88" w14:textId="77777777" w:rsidR="0058592B" w:rsidRPr="00920855" w:rsidRDefault="0058592B" w:rsidP="0058592B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2D34478C" w14:textId="3EF2E9B1" w:rsidR="0058592B" w:rsidRPr="00920855" w:rsidRDefault="0058592B" w:rsidP="0058592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Research Methodology -</w:t>
            </w:r>
            <w:r w:rsidR="000B3A58" w:rsidRPr="00920855">
              <w:rPr>
                <w:sz w:val="20"/>
                <w:szCs w:val="20"/>
              </w:rPr>
              <w:t xml:space="preserve"> </w:t>
            </w:r>
            <w:proofErr w:type="spellStart"/>
            <w:r w:rsidR="000B3A58" w:rsidRPr="00920855">
              <w:rPr>
                <w:sz w:val="20"/>
                <w:szCs w:val="20"/>
              </w:rPr>
              <w:t>CR</w:t>
            </w:r>
            <w:r w:rsidRPr="00920855">
              <w:rPr>
                <w:sz w:val="20"/>
                <w:szCs w:val="20"/>
              </w:rPr>
              <w:t>Kothari</w:t>
            </w:r>
            <w:proofErr w:type="spellEnd"/>
          </w:p>
        </w:tc>
      </w:tr>
      <w:tr w:rsidR="0058592B" w:rsidRPr="00920855" w14:paraId="1992916C" w14:textId="77777777" w:rsidTr="006945A6">
        <w:trPr>
          <w:gridAfter w:val="1"/>
          <w:wAfter w:w="19" w:type="pct"/>
          <w:trHeight w:val="551"/>
        </w:trPr>
        <w:tc>
          <w:tcPr>
            <w:tcW w:w="265" w:type="pct"/>
          </w:tcPr>
          <w:p w14:paraId="067DFFF6" w14:textId="4741637F" w:rsidR="0058592B" w:rsidRPr="00920855" w:rsidRDefault="00EC3832" w:rsidP="0058592B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17</w:t>
            </w:r>
          </w:p>
        </w:tc>
        <w:tc>
          <w:tcPr>
            <w:tcW w:w="1895" w:type="pct"/>
          </w:tcPr>
          <w:p w14:paraId="2AD128FB" w14:textId="5CD68629" w:rsidR="0058592B" w:rsidRPr="00920855" w:rsidRDefault="00EC3832" w:rsidP="0058592B">
            <w:pPr>
              <w:pStyle w:val="TableParagraph"/>
              <w:spacing w:line="261" w:lineRule="exact"/>
              <w:rPr>
                <w:rFonts w:eastAsia="Arial"/>
                <w:bCs/>
                <w:sz w:val="20"/>
                <w:szCs w:val="20"/>
              </w:rPr>
            </w:pPr>
            <w:r w:rsidRPr="00920855">
              <w:rPr>
                <w:rFonts w:eastAsia="Arial"/>
                <w:bCs/>
                <w:sz w:val="20"/>
                <w:szCs w:val="20"/>
              </w:rPr>
              <w:t xml:space="preserve">Observational Methods, Focus Group Methods, Personal Interview Methods </w:t>
            </w:r>
          </w:p>
        </w:tc>
        <w:tc>
          <w:tcPr>
            <w:tcW w:w="1290" w:type="pct"/>
            <w:vAlign w:val="center"/>
          </w:tcPr>
          <w:p w14:paraId="351DE9E5" w14:textId="6A03B453" w:rsidR="0058592B" w:rsidRPr="00920855" w:rsidRDefault="00EC3832" w:rsidP="006945A6">
            <w:pPr>
              <w:pStyle w:val="TableParagraph"/>
              <w:tabs>
                <w:tab w:val="left" w:pos="829"/>
              </w:tabs>
              <w:spacing w:line="270" w:lineRule="exact"/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Lecture</w:t>
            </w:r>
          </w:p>
        </w:tc>
        <w:tc>
          <w:tcPr>
            <w:tcW w:w="1531" w:type="pct"/>
          </w:tcPr>
          <w:p w14:paraId="55F7A267" w14:textId="77777777" w:rsidR="00EC3832" w:rsidRPr="00920855" w:rsidRDefault="00EC3832" w:rsidP="00EC3832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57A2BF52" w14:textId="5F1BCDA7" w:rsidR="0058592B" w:rsidRPr="00920855" w:rsidRDefault="00EC3832" w:rsidP="00EC3832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Research Methodology -</w:t>
            </w:r>
            <w:r w:rsidR="000B3A58" w:rsidRPr="00920855">
              <w:rPr>
                <w:sz w:val="20"/>
                <w:szCs w:val="20"/>
              </w:rPr>
              <w:t>CR</w:t>
            </w:r>
            <w:r w:rsidRPr="00920855">
              <w:rPr>
                <w:sz w:val="20"/>
                <w:szCs w:val="20"/>
              </w:rPr>
              <w:t xml:space="preserve"> </w:t>
            </w:r>
            <w:proofErr w:type="spellStart"/>
            <w:r w:rsidRPr="00920855">
              <w:rPr>
                <w:sz w:val="20"/>
                <w:szCs w:val="20"/>
              </w:rPr>
              <w:t>Kothar</w:t>
            </w:r>
            <w:proofErr w:type="spellEnd"/>
          </w:p>
        </w:tc>
      </w:tr>
      <w:tr w:rsidR="000D4CBC" w:rsidRPr="00920855" w14:paraId="31D6145C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26E18D8A" w14:textId="484CCCF7" w:rsidR="000D4CBC" w:rsidRPr="00920855" w:rsidRDefault="00EC3832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18</w:t>
            </w:r>
          </w:p>
        </w:tc>
        <w:tc>
          <w:tcPr>
            <w:tcW w:w="1895" w:type="pct"/>
          </w:tcPr>
          <w:p w14:paraId="2D37A03F" w14:textId="77777777" w:rsidR="00A9551E" w:rsidRPr="00A9551E" w:rsidRDefault="00A9551E" w:rsidP="00A9551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A9551E">
              <w:rPr>
                <w:bCs/>
                <w:sz w:val="24"/>
                <w:szCs w:val="24"/>
              </w:rPr>
              <w:t>Measurement and scaling techniques</w:t>
            </w:r>
          </w:p>
          <w:p w14:paraId="35FFAE8A" w14:textId="2C1142AD" w:rsidR="000D4CBC" w:rsidRPr="00920855" w:rsidRDefault="000D4CBC" w:rsidP="00A31E7F">
            <w:pPr>
              <w:pStyle w:val="TableParagraph"/>
              <w:ind w:right="331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CD7C1F2" w14:textId="77777777" w:rsidR="000D4CBC" w:rsidRPr="00920855" w:rsidRDefault="009C3CF4" w:rsidP="000E3EF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val="en-IN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  <w:p w14:paraId="6C382446" w14:textId="77777777" w:rsidR="000D4CBC" w:rsidRPr="00920855" w:rsidRDefault="000D4CBC" w:rsidP="000E3EFE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pct"/>
          </w:tcPr>
          <w:p w14:paraId="31303136" w14:textId="77777777" w:rsidR="00EC3832" w:rsidRPr="00920855" w:rsidRDefault="00EC3832" w:rsidP="00EC3832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40D47695" w14:textId="343BD934" w:rsidR="000D4CBC" w:rsidRPr="00920855" w:rsidRDefault="00EC3832" w:rsidP="00EC3832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Research Methodology -</w:t>
            </w:r>
            <w:r w:rsidR="000B3A58" w:rsidRPr="00920855">
              <w:rPr>
                <w:sz w:val="20"/>
                <w:szCs w:val="20"/>
              </w:rPr>
              <w:t xml:space="preserve"> CR</w:t>
            </w:r>
            <w:r w:rsidRPr="00920855">
              <w:rPr>
                <w:sz w:val="20"/>
                <w:szCs w:val="20"/>
              </w:rPr>
              <w:t xml:space="preserve"> </w:t>
            </w:r>
            <w:proofErr w:type="spellStart"/>
            <w:r w:rsidRPr="00920855">
              <w:rPr>
                <w:sz w:val="20"/>
                <w:szCs w:val="20"/>
              </w:rPr>
              <w:t>Kothar</w:t>
            </w:r>
            <w:proofErr w:type="spellEnd"/>
          </w:p>
        </w:tc>
      </w:tr>
      <w:tr w:rsidR="000D4CBC" w:rsidRPr="00920855" w14:paraId="3C6495D5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7CD7EC47" w14:textId="057073D2" w:rsidR="000D4CBC" w:rsidRPr="00920855" w:rsidRDefault="007F3EAA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1</w:t>
            </w:r>
            <w:r w:rsidR="00EC3832" w:rsidRPr="00920855">
              <w:rPr>
                <w:sz w:val="20"/>
                <w:szCs w:val="20"/>
              </w:rPr>
              <w:t>9</w:t>
            </w:r>
          </w:p>
        </w:tc>
        <w:tc>
          <w:tcPr>
            <w:tcW w:w="1895" w:type="pct"/>
          </w:tcPr>
          <w:p w14:paraId="02905E5A" w14:textId="2588BEE8" w:rsidR="000D4CBC" w:rsidRPr="00920855" w:rsidRDefault="009C3CF4">
            <w:pPr>
              <w:ind w:right="489"/>
              <w:jc w:val="both"/>
              <w:rPr>
                <w:rFonts w:eastAsia="Arial"/>
                <w:bCs/>
                <w:sz w:val="20"/>
                <w:szCs w:val="20"/>
                <w:lang w:val="fr-FR"/>
              </w:rPr>
            </w:pPr>
            <w:r w:rsidRPr="00920855">
              <w:rPr>
                <w:rFonts w:eastAsia="Arial"/>
                <w:bCs/>
                <w:sz w:val="20"/>
                <w:szCs w:val="20"/>
                <w:lang w:val="fr-FR"/>
              </w:rPr>
              <w:t xml:space="preserve">Types of Questionnaire; </w:t>
            </w:r>
            <w:r w:rsidR="00EC3832" w:rsidRPr="00920855">
              <w:rPr>
                <w:rFonts w:eastAsia="Arial"/>
                <w:bCs/>
                <w:sz w:val="20"/>
                <w:szCs w:val="20"/>
                <w:lang w:val="fr-FR"/>
              </w:rPr>
              <w:t xml:space="preserve">Guidelines for </w:t>
            </w:r>
            <w:r w:rsidRPr="00920855">
              <w:rPr>
                <w:rFonts w:eastAsia="Arial"/>
                <w:bCs/>
                <w:sz w:val="20"/>
                <w:szCs w:val="20"/>
                <w:lang w:val="fr-FR"/>
              </w:rPr>
              <w:t xml:space="preserve">Questionnaire </w:t>
            </w:r>
            <w:r w:rsidR="00EC3832" w:rsidRPr="00920855">
              <w:rPr>
                <w:rFonts w:eastAsia="Arial"/>
                <w:bCs/>
                <w:sz w:val="20"/>
                <w:szCs w:val="20"/>
                <w:lang w:val="fr-FR"/>
              </w:rPr>
              <w:t xml:space="preserve"> design</w:t>
            </w:r>
          </w:p>
        </w:tc>
        <w:tc>
          <w:tcPr>
            <w:tcW w:w="1290" w:type="pct"/>
          </w:tcPr>
          <w:p w14:paraId="77804E3A" w14:textId="77777777" w:rsidR="000D4CBC" w:rsidRPr="00920855" w:rsidRDefault="009C3CF4" w:rsidP="000E3EFE">
            <w:pPr>
              <w:pStyle w:val="TableParagraph"/>
              <w:tabs>
                <w:tab w:val="left" w:pos="829"/>
              </w:tabs>
              <w:spacing w:line="270" w:lineRule="exact"/>
              <w:jc w:val="center"/>
              <w:rPr>
                <w:sz w:val="20"/>
                <w:szCs w:val="20"/>
                <w:lang w:val="fr-FR"/>
              </w:rPr>
            </w:pPr>
            <w:r w:rsidRPr="00920855">
              <w:rPr>
                <w:sz w:val="20"/>
                <w:szCs w:val="20"/>
                <w:lang w:val="fr-FR"/>
              </w:rPr>
              <w:t>Lecture</w:t>
            </w:r>
          </w:p>
          <w:p w14:paraId="1045F55F" w14:textId="0A1082A2" w:rsidR="000D4CBC" w:rsidRPr="00920855" w:rsidRDefault="000D4CBC" w:rsidP="000E3EFE">
            <w:pPr>
              <w:pStyle w:val="TableParagraph"/>
              <w:tabs>
                <w:tab w:val="left" w:pos="829"/>
              </w:tabs>
              <w:spacing w:line="270" w:lineRule="exact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531" w:type="pct"/>
          </w:tcPr>
          <w:p w14:paraId="35816092" w14:textId="77777777" w:rsidR="00EC3832" w:rsidRPr="00920855" w:rsidRDefault="00EC3832" w:rsidP="00EC3832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2B216D23" w14:textId="0D18E4DB" w:rsidR="002B7853" w:rsidRPr="00920855" w:rsidRDefault="00EC3832" w:rsidP="00EC3832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Research Methodology </w:t>
            </w:r>
            <w:r w:rsidR="000B3A58" w:rsidRPr="00920855">
              <w:rPr>
                <w:sz w:val="20"/>
                <w:szCs w:val="20"/>
              </w:rPr>
              <w:t xml:space="preserve">– CR </w:t>
            </w:r>
            <w:proofErr w:type="spellStart"/>
            <w:r w:rsidRPr="00920855">
              <w:rPr>
                <w:sz w:val="20"/>
                <w:szCs w:val="20"/>
              </w:rPr>
              <w:t>Kothar</w:t>
            </w:r>
            <w:r w:rsidR="009C3CF4" w:rsidRPr="00920855">
              <w:rPr>
                <w:sz w:val="20"/>
                <w:szCs w:val="20"/>
              </w:rPr>
              <w:t>Sample</w:t>
            </w:r>
            <w:proofErr w:type="spellEnd"/>
            <w:r w:rsidR="009C3CF4" w:rsidRPr="00920855">
              <w:rPr>
                <w:sz w:val="20"/>
                <w:szCs w:val="20"/>
              </w:rPr>
              <w:t xml:space="preserve"> </w:t>
            </w:r>
            <w:proofErr w:type="spellStart"/>
            <w:r w:rsidR="009C3CF4" w:rsidRPr="00920855">
              <w:rPr>
                <w:sz w:val="20"/>
                <w:szCs w:val="20"/>
              </w:rPr>
              <w:t>google</w:t>
            </w:r>
            <w:proofErr w:type="spellEnd"/>
            <w:r w:rsidR="009C3CF4" w:rsidRPr="00920855">
              <w:rPr>
                <w:sz w:val="20"/>
                <w:szCs w:val="20"/>
              </w:rPr>
              <w:t xml:space="preserve"> form  for class use :https://docs.google.com/forms/d/e/</w:t>
            </w:r>
            <w:r w:rsidR="009C3CF4" w:rsidRPr="00920855">
              <w:rPr>
                <w:i/>
                <w:iCs/>
                <w:sz w:val="20"/>
                <w:szCs w:val="20"/>
              </w:rPr>
              <w:t>1FAIpQLSdIi-</w:t>
            </w:r>
            <w:r w:rsidR="002B7853" w:rsidRPr="00920855">
              <w:rPr>
                <w:i/>
                <w:iCs/>
                <w:sz w:val="20"/>
                <w:szCs w:val="20"/>
              </w:rPr>
              <w:t xml:space="preserve">  </w:t>
            </w:r>
            <w:r w:rsidR="009C3CF4" w:rsidRPr="00920855">
              <w:rPr>
                <w:i/>
                <w:iCs/>
                <w:sz w:val="20"/>
                <w:szCs w:val="20"/>
              </w:rPr>
              <w:t>WaC6XWIZko3Dghk5UadEdPYYhOziePnpEZsA64yA8SeA/viewform?usp=sf_link</w:t>
            </w:r>
          </w:p>
        </w:tc>
      </w:tr>
      <w:tr w:rsidR="000D4CBC" w:rsidRPr="00920855" w14:paraId="3FF933D8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79D4D61B" w14:textId="52645A91" w:rsidR="000D4CBC" w:rsidRPr="00920855" w:rsidRDefault="00EC3832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20</w:t>
            </w:r>
          </w:p>
        </w:tc>
        <w:tc>
          <w:tcPr>
            <w:tcW w:w="1895" w:type="pct"/>
          </w:tcPr>
          <w:p w14:paraId="7526BFD1" w14:textId="00BEC4A8" w:rsidR="000D4CBC" w:rsidRPr="00920855" w:rsidRDefault="00A9551E">
            <w:pPr>
              <w:ind w:right="48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Questionnaire preparation by students</w:t>
            </w:r>
          </w:p>
        </w:tc>
        <w:tc>
          <w:tcPr>
            <w:tcW w:w="1290" w:type="pct"/>
          </w:tcPr>
          <w:p w14:paraId="6A99B86C" w14:textId="04172C37" w:rsidR="000B3A58" w:rsidRPr="00920855" w:rsidRDefault="00A9551E" w:rsidP="00332571">
            <w:pPr>
              <w:pStyle w:val="TableParagraph"/>
              <w:tabs>
                <w:tab w:val="left" w:pos="829"/>
              </w:tabs>
              <w:spacing w:line="270" w:lineRule="exact"/>
              <w:ind w:left="828" w:hanging="6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 session</w:t>
            </w:r>
          </w:p>
        </w:tc>
        <w:tc>
          <w:tcPr>
            <w:tcW w:w="1531" w:type="pct"/>
          </w:tcPr>
          <w:p w14:paraId="53C23E48" w14:textId="77777777" w:rsidR="00EC3832" w:rsidRPr="00920855" w:rsidRDefault="00EC3832" w:rsidP="00EC3832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2644FF0C" w14:textId="5891FAD4" w:rsidR="000D4CBC" w:rsidRPr="00920855" w:rsidRDefault="00EC3832" w:rsidP="00EC3832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Research Methodology </w:t>
            </w:r>
            <w:r w:rsidR="000B3A58" w:rsidRPr="00920855">
              <w:rPr>
                <w:sz w:val="20"/>
                <w:szCs w:val="20"/>
              </w:rPr>
              <w:t>-CR</w:t>
            </w:r>
            <w:r w:rsidRPr="00920855">
              <w:rPr>
                <w:sz w:val="20"/>
                <w:szCs w:val="20"/>
              </w:rPr>
              <w:t xml:space="preserve"> </w:t>
            </w:r>
            <w:proofErr w:type="spellStart"/>
            <w:r w:rsidRPr="00920855">
              <w:rPr>
                <w:sz w:val="20"/>
                <w:szCs w:val="20"/>
              </w:rPr>
              <w:t>Kothar</w:t>
            </w:r>
            <w:proofErr w:type="spellEnd"/>
          </w:p>
        </w:tc>
      </w:tr>
      <w:tr w:rsidR="000D4CBC" w:rsidRPr="00920855" w14:paraId="3E52B8B5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5646C00E" w14:textId="76410C08" w:rsidR="000D4CBC" w:rsidRPr="00920855" w:rsidRDefault="00EC3832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21</w:t>
            </w:r>
          </w:p>
        </w:tc>
        <w:tc>
          <w:tcPr>
            <w:tcW w:w="1895" w:type="pct"/>
          </w:tcPr>
          <w:p w14:paraId="73CCC0E0" w14:textId="77777777" w:rsidR="00EC3832" w:rsidRPr="00920855" w:rsidRDefault="00EC3832" w:rsidP="00EC3832">
            <w:pPr>
              <w:widowControl/>
              <w:autoSpaceDE/>
              <w:autoSpaceDN/>
              <w:spacing w:after="200"/>
              <w:contextualSpacing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Sampling Technique- Population, Sampling Frame, Sample, Bias</w:t>
            </w:r>
          </w:p>
          <w:p w14:paraId="644F37CE" w14:textId="77777777" w:rsidR="000D4CBC" w:rsidRPr="00920855" w:rsidRDefault="000D4CBC">
            <w:pPr>
              <w:pStyle w:val="TableParagraph"/>
              <w:spacing w:line="261" w:lineRule="exact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E1CD23F" w14:textId="064432B7" w:rsidR="000D4CBC" w:rsidRPr="00920855" w:rsidRDefault="009C3CF4" w:rsidP="00332571">
            <w:pPr>
              <w:pStyle w:val="TableParagraph"/>
              <w:tabs>
                <w:tab w:val="left" w:pos="829"/>
              </w:tabs>
              <w:spacing w:line="270" w:lineRule="exact"/>
              <w:ind w:left="828" w:hanging="811"/>
              <w:jc w:val="center"/>
              <w:rPr>
                <w:sz w:val="20"/>
                <w:szCs w:val="20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05EB7BB4" w14:textId="77777777" w:rsidR="00EC3832" w:rsidRPr="00920855" w:rsidRDefault="00EC3832" w:rsidP="00EC3832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0A501C1A" w14:textId="5909C1C2" w:rsidR="000D4CBC" w:rsidRPr="00920855" w:rsidRDefault="00EC3832" w:rsidP="00EC3832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Research Methodology -</w:t>
            </w:r>
            <w:r w:rsidR="000B3A58" w:rsidRPr="00920855">
              <w:rPr>
                <w:sz w:val="20"/>
                <w:szCs w:val="20"/>
              </w:rPr>
              <w:t>CR</w:t>
            </w:r>
            <w:r w:rsidRPr="00920855">
              <w:rPr>
                <w:sz w:val="20"/>
                <w:szCs w:val="20"/>
              </w:rPr>
              <w:t xml:space="preserve"> </w:t>
            </w:r>
            <w:proofErr w:type="spellStart"/>
            <w:r w:rsidRPr="00920855">
              <w:rPr>
                <w:sz w:val="20"/>
                <w:szCs w:val="20"/>
              </w:rPr>
              <w:t>Kothar</w:t>
            </w:r>
            <w:proofErr w:type="spellEnd"/>
          </w:p>
        </w:tc>
      </w:tr>
      <w:tr w:rsidR="000D4CBC" w:rsidRPr="00920855" w14:paraId="03E4F9BE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0684D87D" w14:textId="2B6910ED" w:rsidR="000D4CBC" w:rsidRPr="00920855" w:rsidRDefault="00EC3832" w:rsidP="00EC3832">
            <w:pPr>
              <w:pStyle w:val="TableParagraph"/>
              <w:spacing w:before="131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22</w:t>
            </w:r>
          </w:p>
        </w:tc>
        <w:tc>
          <w:tcPr>
            <w:tcW w:w="1895" w:type="pct"/>
          </w:tcPr>
          <w:p w14:paraId="10DDEFD8" w14:textId="77777777" w:rsidR="00EC3832" w:rsidRPr="00920855" w:rsidRDefault="00EC3832" w:rsidP="00EC3832">
            <w:pPr>
              <w:widowControl/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Sampling Distribution, Types of Samples; Probability &amp; Non-Probability Sampling</w:t>
            </w:r>
          </w:p>
          <w:p w14:paraId="3171F9FE" w14:textId="1B4067E1" w:rsidR="000D4CBC" w:rsidRPr="00920855" w:rsidRDefault="000D4CBC">
            <w:pPr>
              <w:pStyle w:val="TableParagraph"/>
              <w:spacing w:line="261" w:lineRule="exact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C906328" w14:textId="77777777" w:rsidR="000D4CBC" w:rsidRPr="00920855" w:rsidRDefault="009C3CF4" w:rsidP="00332571">
            <w:pPr>
              <w:pStyle w:val="TableParagraph"/>
              <w:tabs>
                <w:tab w:val="left" w:pos="829"/>
              </w:tabs>
              <w:spacing w:line="270" w:lineRule="exact"/>
              <w:ind w:left="828" w:hanging="811"/>
              <w:jc w:val="center"/>
              <w:rPr>
                <w:sz w:val="20"/>
                <w:szCs w:val="20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4A38E639" w14:textId="5D716194" w:rsidR="000D4CBC" w:rsidRPr="00920855" w:rsidRDefault="00EC3832" w:rsidP="00332571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</w:tc>
      </w:tr>
      <w:tr w:rsidR="000D4CBC" w:rsidRPr="00920855" w14:paraId="2B65BFE0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024DAA1F" w14:textId="027971CF" w:rsidR="000D4CBC" w:rsidRPr="00920855" w:rsidRDefault="00EC3832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23</w:t>
            </w:r>
          </w:p>
        </w:tc>
        <w:tc>
          <w:tcPr>
            <w:tcW w:w="1895" w:type="pct"/>
          </w:tcPr>
          <w:p w14:paraId="3CC6BC97" w14:textId="77777777" w:rsidR="000B3A58" w:rsidRPr="0031676A" w:rsidRDefault="000B3A58" w:rsidP="00332571">
            <w:pPr>
              <w:widowControl/>
              <w:autoSpaceDE/>
              <w:autoSpaceDN/>
              <w:spacing w:line="360" w:lineRule="auto"/>
              <w:contextualSpacing/>
              <w:rPr>
                <w:rFonts w:eastAsia="Arial"/>
                <w:b/>
                <w:sz w:val="20"/>
                <w:szCs w:val="20"/>
              </w:rPr>
            </w:pPr>
            <w:r w:rsidRPr="0031676A">
              <w:rPr>
                <w:rFonts w:eastAsia="Arial"/>
                <w:b/>
                <w:sz w:val="20"/>
                <w:szCs w:val="20"/>
              </w:rPr>
              <w:t xml:space="preserve">Module-04 </w:t>
            </w:r>
          </w:p>
          <w:p w14:paraId="78840E4C" w14:textId="61B963EC" w:rsidR="000D4CBC" w:rsidRPr="00332571" w:rsidRDefault="000B3A58" w:rsidP="00332571">
            <w:pPr>
              <w:widowControl/>
              <w:autoSpaceDE/>
              <w:autoSpaceDN/>
              <w:spacing w:line="360" w:lineRule="auto"/>
              <w:contextualSpacing/>
              <w:rPr>
                <w:bCs/>
                <w:sz w:val="20"/>
                <w:szCs w:val="20"/>
                <w:lang w:val="en-IN"/>
              </w:rPr>
            </w:pPr>
            <w:r w:rsidRPr="00920855">
              <w:rPr>
                <w:bCs/>
                <w:sz w:val="20"/>
                <w:szCs w:val="20"/>
                <w:lang w:val="en-IN"/>
              </w:rPr>
              <w:t xml:space="preserve">Getting the data ready for analysis, Getting a feel for the data, descriptive statistics </w:t>
            </w:r>
          </w:p>
        </w:tc>
        <w:tc>
          <w:tcPr>
            <w:tcW w:w="1290" w:type="pct"/>
          </w:tcPr>
          <w:p w14:paraId="7D256BCD" w14:textId="77777777" w:rsidR="000D4CBC" w:rsidRPr="00920855" w:rsidRDefault="009C3CF4" w:rsidP="00332571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jc w:val="center"/>
              <w:rPr>
                <w:sz w:val="20"/>
                <w:szCs w:val="20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1F506EF6" w14:textId="77777777" w:rsidR="00EC3832" w:rsidRPr="00920855" w:rsidRDefault="00EC3832" w:rsidP="00EC3832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1FA58180" w14:textId="00FA8B00" w:rsidR="000D4CBC" w:rsidRPr="00920855" w:rsidRDefault="00EC3832" w:rsidP="00EC3832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Research Methodology -</w:t>
            </w:r>
            <w:r w:rsidR="000B3A58" w:rsidRPr="00920855">
              <w:rPr>
                <w:sz w:val="20"/>
                <w:szCs w:val="20"/>
              </w:rPr>
              <w:t xml:space="preserve">CR </w:t>
            </w:r>
            <w:r w:rsidRPr="00920855">
              <w:rPr>
                <w:sz w:val="20"/>
                <w:szCs w:val="20"/>
              </w:rPr>
              <w:t xml:space="preserve"> </w:t>
            </w:r>
            <w:proofErr w:type="spellStart"/>
            <w:r w:rsidRPr="00920855">
              <w:rPr>
                <w:sz w:val="20"/>
                <w:szCs w:val="20"/>
              </w:rPr>
              <w:t>Kothar</w:t>
            </w:r>
            <w:proofErr w:type="spellEnd"/>
          </w:p>
        </w:tc>
      </w:tr>
      <w:tr w:rsidR="000D4CBC" w:rsidRPr="00920855" w14:paraId="5DCAE737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797ECCF0" w14:textId="0E5C5307" w:rsidR="000D4CBC" w:rsidRPr="00920855" w:rsidRDefault="000B3A58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24</w:t>
            </w:r>
          </w:p>
        </w:tc>
        <w:tc>
          <w:tcPr>
            <w:tcW w:w="1895" w:type="pct"/>
          </w:tcPr>
          <w:p w14:paraId="108907DB" w14:textId="3B9979C1" w:rsidR="000D4CBC" w:rsidRPr="00920855" w:rsidRDefault="000B3A58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Descriptive Statistics -Types</w:t>
            </w:r>
            <w:r w:rsidR="00EA0B4F" w:rsidRPr="00920855">
              <w:rPr>
                <w:sz w:val="20"/>
                <w:szCs w:val="20"/>
              </w:rPr>
              <w:t xml:space="preserve"> and analysis of quantitative </w:t>
            </w:r>
            <w:r w:rsidR="00920855" w:rsidRPr="00920855">
              <w:rPr>
                <w:sz w:val="20"/>
                <w:szCs w:val="20"/>
              </w:rPr>
              <w:t>data.</w:t>
            </w:r>
          </w:p>
        </w:tc>
        <w:tc>
          <w:tcPr>
            <w:tcW w:w="1290" w:type="pct"/>
          </w:tcPr>
          <w:p w14:paraId="73FF08FD" w14:textId="77777777" w:rsidR="000D4CBC" w:rsidRPr="00920855" w:rsidRDefault="002B7853" w:rsidP="00332571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jc w:val="center"/>
              <w:rPr>
                <w:sz w:val="20"/>
                <w:szCs w:val="20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7EEC6493" w14:textId="77777777" w:rsidR="000B3A58" w:rsidRPr="00920855" w:rsidRDefault="000B3A58" w:rsidP="000B3A58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1A08C71A" w14:textId="4DDB553C" w:rsidR="000D4CBC" w:rsidRPr="00920855" w:rsidRDefault="000B3A58" w:rsidP="000B3A58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Research Methodology -CR  </w:t>
            </w:r>
            <w:proofErr w:type="spellStart"/>
            <w:r w:rsidRPr="00920855">
              <w:rPr>
                <w:sz w:val="20"/>
                <w:szCs w:val="20"/>
              </w:rPr>
              <w:t>Kothar</w:t>
            </w:r>
            <w:proofErr w:type="spellEnd"/>
          </w:p>
        </w:tc>
      </w:tr>
      <w:tr w:rsidR="000D4CBC" w:rsidRPr="00920855" w14:paraId="798DC65F" w14:textId="77777777" w:rsidTr="00332571">
        <w:trPr>
          <w:gridAfter w:val="1"/>
          <w:wAfter w:w="19" w:type="pct"/>
          <w:trHeight w:val="841"/>
        </w:trPr>
        <w:tc>
          <w:tcPr>
            <w:tcW w:w="265" w:type="pct"/>
          </w:tcPr>
          <w:p w14:paraId="4C1520B7" w14:textId="3EE57FA7" w:rsidR="000D4CBC" w:rsidRPr="00920855" w:rsidRDefault="000B3A58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895" w:type="pct"/>
          </w:tcPr>
          <w:p w14:paraId="6194F05C" w14:textId="1AC1C78F" w:rsidR="000D4CBC" w:rsidRPr="00332571" w:rsidRDefault="000B3A58" w:rsidP="00332571">
            <w:pPr>
              <w:widowControl/>
              <w:autoSpaceDE/>
              <w:autoSpaceDN/>
              <w:spacing w:after="200" w:line="480" w:lineRule="auto"/>
              <w:contextualSpacing/>
              <w:jc w:val="both"/>
              <w:rPr>
                <w:bCs/>
                <w:sz w:val="20"/>
                <w:szCs w:val="20"/>
                <w:lang w:val="en-IN"/>
              </w:rPr>
            </w:pPr>
            <w:r w:rsidRPr="00920855">
              <w:rPr>
                <w:bCs/>
                <w:sz w:val="20"/>
                <w:szCs w:val="20"/>
                <w:lang w:val="en-IN"/>
              </w:rPr>
              <w:t>Testing the goodness of measures</w:t>
            </w:r>
            <w:r w:rsidRPr="00920855">
              <w:rPr>
                <w:sz w:val="20"/>
                <w:szCs w:val="20"/>
              </w:rPr>
              <w:t xml:space="preserve"> </w:t>
            </w:r>
            <w:r w:rsidRPr="00920855">
              <w:rPr>
                <w:bCs/>
                <w:sz w:val="20"/>
                <w:szCs w:val="20"/>
                <w:lang w:val="en-IN"/>
              </w:rPr>
              <w:t xml:space="preserve">Three important steps in qualitative data analysis </w:t>
            </w:r>
          </w:p>
        </w:tc>
        <w:tc>
          <w:tcPr>
            <w:tcW w:w="1290" w:type="pct"/>
          </w:tcPr>
          <w:p w14:paraId="29D5D822" w14:textId="77777777" w:rsidR="000D4CBC" w:rsidRPr="00920855" w:rsidRDefault="009C3CF4" w:rsidP="00332571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rPr>
                <w:sz w:val="20"/>
                <w:szCs w:val="20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31CE4B35" w14:textId="77777777" w:rsidR="000B3A58" w:rsidRPr="00920855" w:rsidRDefault="000B3A58" w:rsidP="000B3A58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0BD15A9C" w14:textId="6AE8FF2D" w:rsidR="000B3A58" w:rsidRPr="00920855" w:rsidRDefault="000B3A58" w:rsidP="000B3A58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Research Methodology -CR  </w:t>
            </w:r>
            <w:proofErr w:type="spellStart"/>
            <w:r w:rsidRPr="00920855">
              <w:rPr>
                <w:sz w:val="20"/>
                <w:szCs w:val="20"/>
              </w:rPr>
              <w:t>Kothar</w:t>
            </w:r>
            <w:proofErr w:type="spellEnd"/>
          </w:p>
        </w:tc>
      </w:tr>
      <w:tr w:rsidR="000D4CBC" w:rsidRPr="00920855" w14:paraId="3373671C" w14:textId="77777777" w:rsidTr="00332571">
        <w:trPr>
          <w:gridAfter w:val="1"/>
          <w:wAfter w:w="19" w:type="pct"/>
          <w:trHeight w:val="1172"/>
        </w:trPr>
        <w:tc>
          <w:tcPr>
            <w:tcW w:w="265" w:type="pct"/>
          </w:tcPr>
          <w:p w14:paraId="4F001117" w14:textId="0B087BE4" w:rsidR="000D4CBC" w:rsidRPr="00920855" w:rsidRDefault="000B3A58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26</w:t>
            </w:r>
          </w:p>
        </w:tc>
        <w:tc>
          <w:tcPr>
            <w:tcW w:w="1895" w:type="pct"/>
          </w:tcPr>
          <w:p w14:paraId="509C6C75" w14:textId="51C5D0D1" w:rsidR="000D4CBC" w:rsidRPr="00332571" w:rsidRDefault="000B3A58" w:rsidP="00332571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bCs/>
                <w:sz w:val="20"/>
                <w:szCs w:val="20"/>
                <w:lang w:val="en-IN"/>
              </w:rPr>
            </w:pPr>
            <w:r w:rsidRPr="00920855">
              <w:rPr>
                <w:bCs/>
                <w:sz w:val="20"/>
                <w:szCs w:val="20"/>
                <w:lang w:val="en-IN"/>
              </w:rPr>
              <w:t xml:space="preserve">Reliability and validity in qualitative research, Methods of gathering and </w:t>
            </w:r>
            <w:r w:rsidR="00920855" w:rsidRPr="00920855">
              <w:rPr>
                <w:bCs/>
                <w:sz w:val="20"/>
                <w:szCs w:val="20"/>
                <w:lang w:val="en-IN"/>
              </w:rPr>
              <w:t>analysing</w:t>
            </w:r>
            <w:r w:rsidRPr="00920855">
              <w:rPr>
                <w:bCs/>
                <w:sz w:val="20"/>
                <w:szCs w:val="20"/>
                <w:lang w:val="en-IN"/>
              </w:rPr>
              <w:t xml:space="preserve"> qualitative data</w:t>
            </w:r>
            <w:r w:rsidRPr="009208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0" w:type="pct"/>
          </w:tcPr>
          <w:p w14:paraId="1BF99AD3" w14:textId="77777777" w:rsidR="000D4CBC" w:rsidRPr="00920855" w:rsidRDefault="002B7853" w:rsidP="00332571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rPr>
                <w:sz w:val="20"/>
                <w:szCs w:val="20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47234058" w14:textId="77777777" w:rsidR="000B3A58" w:rsidRPr="00920855" w:rsidRDefault="000B3A58" w:rsidP="000B3A58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51B54DB8" w14:textId="2E6840F8" w:rsidR="000D4CBC" w:rsidRPr="00920855" w:rsidRDefault="000B3A58" w:rsidP="000B3A58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Research Methodology -CR  </w:t>
            </w:r>
            <w:proofErr w:type="spellStart"/>
            <w:r w:rsidRPr="00920855">
              <w:rPr>
                <w:sz w:val="20"/>
                <w:szCs w:val="20"/>
              </w:rPr>
              <w:t>Kothar</w:t>
            </w:r>
            <w:proofErr w:type="spellEnd"/>
          </w:p>
        </w:tc>
      </w:tr>
      <w:tr w:rsidR="000D4CBC" w:rsidRPr="00920855" w14:paraId="2966933E" w14:textId="77777777" w:rsidTr="008C662E">
        <w:trPr>
          <w:gridAfter w:val="1"/>
          <w:wAfter w:w="19" w:type="pct"/>
          <w:trHeight w:val="348"/>
        </w:trPr>
        <w:tc>
          <w:tcPr>
            <w:tcW w:w="265" w:type="pct"/>
          </w:tcPr>
          <w:p w14:paraId="6D4759C9" w14:textId="2EA75568" w:rsidR="000D4CBC" w:rsidRPr="00920855" w:rsidRDefault="007F3EAA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2</w:t>
            </w:r>
            <w:r w:rsidR="000B3A58" w:rsidRPr="00920855">
              <w:rPr>
                <w:sz w:val="20"/>
                <w:szCs w:val="20"/>
              </w:rPr>
              <w:t>7</w:t>
            </w:r>
          </w:p>
        </w:tc>
        <w:tc>
          <w:tcPr>
            <w:tcW w:w="1895" w:type="pct"/>
          </w:tcPr>
          <w:p w14:paraId="654C7232" w14:textId="1BFD83CF" w:rsidR="000D4CBC" w:rsidRPr="00920855" w:rsidRDefault="00EA0B4F" w:rsidP="00EA0B4F">
            <w:pPr>
              <w:widowControl/>
              <w:autoSpaceDE/>
              <w:autoSpaceDN/>
              <w:spacing w:after="200" w:line="480" w:lineRule="auto"/>
              <w:contextualSpacing/>
              <w:jc w:val="both"/>
              <w:rPr>
                <w:rFonts w:eastAsia="Arial"/>
                <w:bCs/>
                <w:sz w:val="20"/>
                <w:szCs w:val="20"/>
              </w:rPr>
            </w:pPr>
            <w:r w:rsidRPr="00920855">
              <w:rPr>
                <w:rFonts w:eastAsia="Arial"/>
                <w:bCs/>
                <w:sz w:val="20"/>
                <w:szCs w:val="20"/>
              </w:rPr>
              <w:t>Types of Research Report, Report Format, Report Writing</w:t>
            </w:r>
          </w:p>
        </w:tc>
        <w:tc>
          <w:tcPr>
            <w:tcW w:w="1290" w:type="pct"/>
          </w:tcPr>
          <w:p w14:paraId="40C5E3DF" w14:textId="77777777" w:rsidR="000D4CBC" w:rsidRPr="00920855" w:rsidRDefault="009C3CF4" w:rsidP="00332571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rPr>
                <w:sz w:val="20"/>
                <w:szCs w:val="20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238E8258" w14:textId="77777777" w:rsidR="000B3A58" w:rsidRPr="00920855" w:rsidRDefault="000B3A58" w:rsidP="000B3A58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02C3B795" w14:textId="2D2B308D" w:rsidR="000D4CBC" w:rsidRPr="00920855" w:rsidRDefault="000B3A58" w:rsidP="000B3A58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Research Methodology -CR  </w:t>
            </w:r>
            <w:proofErr w:type="spellStart"/>
            <w:r w:rsidRPr="00920855">
              <w:rPr>
                <w:sz w:val="20"/>
                <w:szCs w:val="20"/>
              </w:rPr>
              <w:t>Kothar</w:t>
            </w:r>
            <w:proofErr w:type="spellEnd"/>
          </w:p>
        </w:tc>
      </w:tr>
      <w:tr w:rsidR="000D4CBC" w:rsidRPr="00920855" w14:paraId="56B8E5FB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5F2B6945" w14:textId="256E6463" w:rsidR="000D4CBC" w:rsidRPr="00920855" w:rsidRDefault="00834372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28</w:t>
            </w:r>
          </w:p>
        </w:tc>
        <w:tc>
          <w:tcPr>
            <w:tcW w:w="1895" w:type="pct"/>
          </w:tcPr>
          <w:p w14:paraId="1F72724E" w14:textId="18BC343C" w:rsidR="000D4CBC" w:rsidRPr="00920855" w:rsidRDefault="00EA0B4F">
            <w:pPr>
              <w:ind w:right="489"/>
              <w:jc w:val="both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Contents of Research report</w:t>
            </w:r>
          </w:p>
        </w:tc>
        <w:tc>
          <w:tcPr>
            <w:tcW w:w="1290" w:type="pct"/>
          </w:tcPr>
          <w:p w14:paraId="0497E5F1" w14:textId="77777777" w:rsidR="000D4CBC" w:rsidRPr="00920855" w:rsidRDefault="002B7853" w:rsidP="00332571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rPr>
                <w:sz w:val="20"/>
                <w:szCs w:val="20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569C788E" w14:textId="77777777" w:rsidR="000B3A58" w:rsidRPr="00920855" w:rsidRDefault="000B3A58" w:rsidP="000B3A58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525D0C97" w14:textId="4BC9CE68" w:rsidR="000D4CBC" w:rsidRPr="00920855" w:rsidRDefault="000B3A58" w:rsidP="000B3A58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Research Methodology -CR  </w:t>
            </w:r>
            <w:proofErr w:type="spellStart"/>
            <w:r w:rsidRPr="00920855">
              <w:rPr>
                <w:sz w:val="20"/>
                <w:szCs w:val="20"/>
              </w:rPr>
              <w:t>Kothar</w:t>
            </w:r>
            <w:proofErr w:type="spellEnd"/>
          </w:p>
        </w:tc>
      </w:tr>
      <w:tr w:rsidR="000D4CBC" w:rsidRPr="00920855" w14:paraId="4953BF4A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0E5BA1F5" w14:textId="3E66F117" w:rsidR="000D4CBC" w:rsidRPr="00920855" w:rsidRDefault="00EA0B4F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29</w:t>
            </w:r>
          </w:p>
        </w:tc>
        <w:tc>
          <w:tcPr>
            <w:tcW w:w="1895" w:type="pct"/>
          </w:tcPr>
          <w:p w14:paraId="6C60EA53" w14:textId="6761C5E0" w:rsidR="000D4CBC" w:rsidRPr="00920855" w:rsidRDefault="00EA0B4F">
            <w:pPr>
              <w:ind w:right="489"/>
              <w:jc w:val="both"/>
              <w:rPr>
                <w:rFonts w:eastAsia="Arial"/>
                <w:bCs/>
                <w:sz w:val="20"/>
                <w:szCs w:val="20"/>
              </w:rPr>
            </w:pPr>
            <w:r w:rsidRPr="00920855">
              <w:rPr>
                <w:rFonts w:eastAsia="Arial"/>
                <w:bCs/>
                <w:sz w:val="20"/>
                <w:szCs w:val="20"/>
              </w:rPr>
              <w:t>Contents of Oral Presentation</w:t>
            </w:r>
          </w:p>
        </w:tc>
        <w:tc>
          <w:tcPr>
            <w:tcW w:w="1290" w:type="pct"/>
          </w:tcPr>
          <w:p w14:paraId="5D0A6671" w14:textId="77777777" w:rsidR="000D4CBC" w:rsidRPr="00920855" w:rsidRDefault="002B7853" w:rsidP="00332571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rPr>
                <w:sz w:val="20"/>
                <w:szCs w:val="20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0994D3F9" w14:textId="77777777" w:rsidR="00EA0B4F" w:rsidRPr="00920855" w:rsidRDefault="00EA0B4F" w:rsidP="00EA0B4F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Pr="00920855">
              <w:rPr>
                <w:sz w:val="20"/>
                <w:szCs w:val="20"/>
              </w:rPr>
              <w:t>Shekaran</w:t>
            </w:r>
            <w:proofErr w:type="spellEnd"/>
          </w:p>
          <w:p w14:paraId="349EC0B5" w14:textId="2D94A8B0" w:rsidR="000D4CBC" w:rsidRPr="00920855" w:rsidRDefault="00EA0B4F" w:rsidP="00EA0B4F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Research Methodology -CR  </w:t>
            </w:r>
            <w:proofErr w:type="spellStart"/>
            <w:r w:rsidRPr="00920855">
              <w:rPr>
                <w:sz w:val="20"/>
                <w:szCs w:val="20"/>
              </w:rPr>
              <w:t>Kotha</w:t>
            </w:r>
            <w:proofErr w:type="spellEnd"/>
          </w:p>
        </w:tc>
      </w:tr>
      <w:tr w:rsidR="000D4CBC" w:rsidRPr="00920855" w14:paraId="77D6439C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2CDE4410" w14:textId="183DDD5C" w:rsidR="000D4CBC" w:rsidRPr="00920855" w:rsidRDefault="00EA0B4F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30</w:t>
            </w:r>
          </w:p>
        </w:tc>
        <w:tc>
          <w:tcPr>
            <w:tcW w:w="1895" w:type="pct"/>
          </w:tcPr>
          <w:p w14:paraId="65E5ECE8" w14:textId="72C3864F" w:rsidR="000D4CBC" w:rsidRPr="00920855" w:rsidRDefault="00EA0B4F">
            <w:pPr>
              <w:ind w:right="489"/>
              <w:jc w:val="both"/>
              <w:rPr>
                <w:sz w:val="20"/>
                <w:szCs w:val="20"/>
              </w:rPr>
            </w:pPr>
            <w:r w:rsidRPr="0031676A">
              <w:rPr>
                <w:b/>
                <w:bCs/>
                <w:sz w:val="20"/>
                <w:szCs w:val="20"/>
              </w:rPr>
              <w:t>Module -05</w:t>
            </w:r>
            <w:r w:rsidR="0013749B" w:rsidRPr="00920855">
              <w:rPr>
                <w:sz w:val="20"/>
                <w:szCs w:val="20"/>
              </w:rPr>
              <w:t xml:space="preserve"> </w:t>
            </w:r>
            <w:r w:rsidR="00C764F0" w:rsidRPr="00C764F0">
              <w:rPr>
                <w:sz w:val="20"/>
                <w:szCs w:val="20"/>
              </w:rPr>
              <w:t>Introduction and use of Excel for data analysis</w:t>
            </w:r>
          </w:p>
        </w:tc>
        <w:tc>
          <w:tcPr>
            <w:tcW w:w="1290" w:type="pct"/>
          </w:tcPr>
          <w:p w14:paraId="40BE6AFB" w14:textId="1CF075A7" w:rsidR="00EA0B4F" w:rsidRPr="00920855" w:rsidRDefault="005A71C7" w:rsidP="00332571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rPr>
                <w:sz w:val="20"/>
                <w:szCs w:val="20"/>
              </w:rPr>
            </w:pPr>
            <w:r w:rsidRPr="00920855">
              <w:rPr>
                <w:rFonts w:eastAsia="Calibri"/>
                <w:sz w:val="20"/>
                <w:szCs w:val="20"/>
                <w:lang w:val="en-IN"/>
              </w:rPr>
              <w:t>Lecture</w:t>
            </w:r>
          </w:p>
        </w:tc>
        <w:tc>
          <w:tcPr>
            <w:tcW w:w="1531" w:type="pct"/>
          </w:tcPr>
          <w:p w14:paraId="641AEBD5" w14:textId="00655199" w:rsidR="000D4CBC" w:rsidRPr="00920855" w:rsidRDefault="00EA0B4F" w:rsidP="005A71C7">
            <w:pPr>
              <w:pStyle w:val="TableParagraph"/>
              <w:ind w:left="108" w:right="604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 </w:t>
            </w:r>
            <w:r w:rsidR="005A71C7" w:rsidRPr="00920855">
              <w:rPr>
                <w:sz w:val="20"/>
                <w:szCs w:val="20"/>
              </w:rPr>
              <w:t xml:space="preserve">Text Book for Reference Research Methodology Uma </w:t>
            </w:r>
            <w:proofErr w:type="spellStart"/>
            <w:r w:rsidR="005A71C7" w:rsidRPr="00920855">
              <w:rPr>
                <w:sz w:val="20"/>
                <w:szCs w:val="20"/>
              </w:rPr>
              <w:t>Shekaran</w:t>
            </w:r>
            <w:proofErr w:type="spellEnd"/>
          </w:p>
        </w:tc>
      </w:tr>
      <w:tr w:rsidR="004F6BCC" w:rsidRPr="00920855" w14:paraId="5836D8BD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71ECB3D3" w14:textId="4A71EB45" w:rsidR="004F6BCC" w:rsidRPr="00920855" w:rsidRDefault="004F6BCC" w:rsidP="004F6BCC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31</w:t>
            </w:r>
          </w:p>
        </w:tc>
        <w:tc>
          <w:tcPr>
            <w:tcW w:w="1895" w:type="pct"/>
          </w:tcPr>
          <w:p w14:paraId="20BBA51C" w14:textId="14F114D3" w:rsidR="004F6BCC" w:rsidRPr="00920855" w:rsidRDefault="00C764F0" w:rsidP="004F6BCC">
            <w:pPr>
              <w:ind w:right="489"/>
              <w:jc w:val="both"/>
              <w:rPr>
                <w:sz w:val="20"/>
                <w:szCs w:val="20"/>
              </w:rPr>
            </w:pPr>
            <w:r w:rsidRPr="00C764F0">
              <w:rPr>
                <w:sz w:val="20"/>
                <w:szCs w:val="20"/>
              </w:rPr>
              <w:t>Practice session for data analysis: Cross tabulation, Descriptive Statistics</w:t>
            </w:r>
          </w:p>
        </w:tc>
        <w:tc>
          <w:tcPr>
            <w:tcW w:w="1290" w:type="pct"/>
          </w:tcPr>
          <w:p w14:paraId="558AF053" w14:textId="77777777" w:rsidR="004F6BCC" w:rsidRPr="00920855" w:rsidRDefault="004F6BCC" w:rsidP="004F6BCC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Lab Sessions</w:t>
            </w:r>
          </w:p>
          <w:p w14:paraId="59B9D599" w14:textId="4E3275CB" w:rsidR="004F6BCC" w:rsidRPr="00920855" w:rsidRDefault="004F6BCC" w:rsidP="004F6BCC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Practice Sessions</w:t>
            </w:r>
          </w:p>
        </w:tc>
        <w:tc>
          <w:tcPr>
            <w:tcW w:w="1531" w:type="pct"/>
          </w:tcPr>
          <w:p w14:paraId="494431C9" w14:textId="4CABA5C6" w:rsidR="004F6BCC" w:rsidRPr="00920855" w:rsidRDefault="004F6BCC" w:rsidP="00A9551E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Lab  </w:t>
            </w:r>
            <w:r w:rsidR="00A9551E">
              <w:rPr>
                <w:sz w:val="20"/>
                <w:szCs w:val="20"/>
              </w:rPr>
              <w:t>session</w:t>
            </w:r>
          </w:p>
        </w:tc>
      </w:tr>
      <w:tr w:rsidR="004F6BCC" w:rsidRPr="00920855" w14:paraId="5D9099B6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4B25BA01" w14:textId="6B9E6F92" w:rsidR="004F6BCC" w:rsidRPr="00920855" w:rsidRDefault="004F6BCC" w:rsidP="004F6BCC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32</w:t>
            </w:r>
          </w:p>
        </w:tc>
        <w:tc>
          <w:tcPr>
            <w:tcW w:w="1895" w:type="pct"/>
          </w:tcPr>
          <w:p w14:paraId="015D8F0F" w14:textId="0B6C31F1" w:rsidR="004F6BCC" w:rsidRPr="00920855" w:rsidRDefault="00C764F0" w:rsidP="004F6BCC">
            <w:pPr>
              <w:ind w:right="489"/>
              <w:jc w:val="both"/>
              <w:rPr>
                <w:rFonts w:eastAsia="Arial"/>
                <w:bCs/>
                <w:sz w:val="20"/>
                <w:szCs w:val="20"/>
              </w:rPr>
            </w:pPr>
            <w:r w:rsidRPr="00C764F0">
              <w:rPr>
                <w:rFonts w:eastAsia="Arial"/>
                <w:bCs/>
                <w:sz w:val="20"/>
                <w:szCs w:val="20"/>
              </w:rPr>
              <w:t>Independent t test, paired sample t test, regression</w:t>
            </w:r>
          </w:p>
        </w:tc>
        <w:tc>
          <w:tcPr>
            <w:tcW w:w="1290" w:type="pct"/>
          </w:tcPr>
          <w:p w14:paraId="185D0A3C" w14:textId="77777777" w:rsidR="004F6BCC" w:rsidRPr="00920855" w:rsidRDefault="004F6BCC" w:rsidP="004F6BCC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Lab Sessions</w:t>
            </w:r>
          </w:p>
          <w:p w14:paraId="7D45EBFE" w14:textId="445E4C74" w:rsidR="004F6BCC" w:rsidRPr="00920855" w:rsidRDefault="004F6BCC" w:rsidP="004F6BCC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Practice Sessions</w:t>
            </w:r>
          </w:p>
        </w:tc>
        <w:tc>
          <w:tcPr>
            <w:tcW w:w="1531" w:type="pct"/>
          </w:tcPr>
          <w:p w14:paraId="7E7B5C4B" w14:textId="7620DCE5" w:rsidR="004F6BCC" w:rsidRPr="00920855" w:rsidRDefault="00A9551E" w:rsidP="004F6BCC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Lab  </w:t>
            </w:r>
            <w:r>
              <w:rPr>
                <w:sz w:val="20"/>
                <w:szCs w:val="20"/>
              </w:rPr>
              <w:t>session</w:t>
            </w:r>
          </w:p>
        </w:tc>
      </w:tr>
      <w:tr w:rsidR="004F6BCC" w:rsidRPr="00920855" w14:paraId="3AA13DA3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0F65CDB0" w14:textId="1FEAE6C1" w:rsidR="004F6BCC" w:rsidRPr="00920855" w:rsidRDefault="004F6BCC" w:rsidP="004F6BCC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33</w:t>
            </w:r>
          </w:p>
        </w:tc>
        <w:tc>
          <w:tcPr>
            <w:tcW w:w="1895" w:type="pct"/>
          </w:tcPr>
          <w:p w14:paraId="4F9081FF" w14:textId="156920C5" w:rsidR="004F6BCC" w:rsidRPr="00920855" w:rsidRDefault="00C764F0" w:rsidP="004F6BCC">
            <w:pPr>
              <w:ind w:right="489"/>
              <w:jc w:val="both"/>
              <w:rPr>
                <w:rFonts w:eastAsia="Arial"/>
                <w:bCs/>
                <w:sz w:val="20"/>
                <w:szCs w:val="20"/>
              </w:rPr>
            </w:pPr>
            <w:r w:rsidRPr="00C764F0">
              <w:rPr>
                <w:rFonts w:eastAsia="Arial"/>
                <w:bCs/>
                <w:sz w:val="20"/>
                <w:szCs w:val="20"/>
              </w:rPr>
              <w:t>correlation ANOVA single factor and two factors and Chi square using SPSS</w:t>
            </w:r>
          </w:p>
        </w:tc>
        <w:tc>
          <w:tcPr>
            <w:tcW w:w="1290" w:type="pct"/>
          </w:tcPr>
          <w:p w14:paraId="02EA5994" w14:textId="77777777" w:rsidR="004F6BCC" w:rsidRPr="00920855" w:rsidRDefault="004F6BCC" w:rsidP="004F6BCC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Lab Sessions</w:t>
            </w:r>
          </w:p>
          <w:p w14:paraId="75D80227" w14:textId="737B321E" w:rsidR="004F6BCC" w:rsidRPr="00920855" w:rsidRDefault="004F6BCC" w:rsidP="004F6BCC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Practice Sessions</w:t>
            </w:r>
          </w:p>
        </w:tc>
        <w:tc>
          <w:tcPr>
            <w:tcW w:w="1531" w:type="pct"/>
          </w:tcPr>
          <w:p w14:paraId="7AD78F4C" w14:textId="23E4E78C" w:rsidR="004F6BCC" w:rsidRPr="00920855" w:rsidRDefault="00A9551E" w:rsidP="004F6BCC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Lab  </w:t>
            </w:r>
            <w:r>
              <w:rPr>
                <w:sz w:val="20"/>
                <w:szCs w:val="20"/>
              </w:rPr>
              <w:t>session</w:t>
            </w:r>
          </w:p>
        </w:tc>
      </w:tr>
      <w:tr w:rsidR="004F6BCC" w:rsidRPr="00920855" w14:paraId="0C7D37DB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56C666C3" w14:textId="1FCC2BD9" w:rsidR="004F6BCC" w:rsidRPr="00920855" w:rsidRDefault="004F6BCC" w:rsidP="004F6BCC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34</w:t>
            </w:r>
          </w:p>
        </w:tc>
        <w:tc>
          <w:tcPr>
            <w:tcW w:w="1895" w:type="pct"/>
          </w:tcPr>
          <w:p w14:paraId="14612ACC" w14:textId="1276FD9A" w:rsidR="004F6BCC" w:rsidRPr="00920855" w:rsidRDefault="00C764F0" w:rsidP="004F6BCC">
            <w:pPr>
              <w:ind w:right="489"/>
              <w:jc w:val="both"/>
              <w:rPr>
                <w:rFonts w:eastAsia="Arial"/>
                <w:bCs/>
                <w:sz w:val="20"/>
                <w:szCs w:val="20"/>
              </w:rPr>
            </w:pPr>
            <w:r w:rsidRPr="00C764F0">
              <w:rPr>
                <w:rFonts w:eastAsia="Arial"/>
                <w:bCs/>
                <w:sz w:val="20"/>
                <w:szCs w:val="20"/>
              </w:rPr>
              <w:t xml:space="preserve">Effective Presentation on results of the study. </w:t>
            </w:r>
          </w:p>
        </w:tc>
        <w:tc>
          <w:tcPr>
            <w:tcW w:w="1290" w:type="pct"/>
          </w:tcPr>
          <w:p w14:paraId="5B8F4228" w14:textId="77777777" w:rsidR="004F6BCC" w:rsidRPr="00920855" w:rsidRDefault="004F6BCC" w:rsidP="004F6BCC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Lab Sessions</w:t>
            </w:r>
          </w:p>
          <w:p w14:paraId="135791A5" w14:textId="21E9E39B" w:rsidR="004F6BCC" w:rsidRPr="00920855" w:rsidRDefault="004F6BCC" w:rsidP="004F6BCC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jc w:val="center"/>
              <w:rPr>
                <w:sz w:val="20"/>
                <w:szCs w:val="20"/>
                <w:lang w:val="en-IN"/>
              </w:rPr>
            </w:pPr>
            <w:r w:rsidRPr="00920855">
              <w:rPr>
                <w:sz w:val="20"/>
                <w:szCs w:val="20"/>
              </w:rPr>
              <w:t>Practice Sessions</w:t>
            </w:r>
          </w:p>
        </w:tc>
        <w:tc>
          <w:tcPr>
            <w:tcW w:w="1531" w:type="pct"/>
          </w:tcPr>
          <w:p w14:paraId="217B2668" w14:textId="7DF25874" w:rsidR="004F6BCC" w:rsidRPr="00920855" w:rsidRDefault="00A9551E" w:rsidP="004F6BCC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Lab  </w:t>
            </w:r>
            <w:r>
              <w:rPr>
                <w:sz w:val="20"/>
                <w:szCs w:val="20"/>
              </w:rPr>
              <w:t>session</w:t>
            </w:r>
          </w:p>
        </w:tc>
      </w:tr>
      <w:tr w:rsidR="004F6BCC" w:rsidRPr="00920855" w14:paraId="60DEA568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3AD47864" w14:textId="1DDD4CFA" w:rsidR="004F6BCC" w:rsidRPr="00920855" w:rsidRDefault="004F6BCC" w:rsidP="004F6BCC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35</w:t>
            </w:r>
          </w:p>
        </w:tc>
        <w:tc>
          <w:tcPr>
            <w:tcW w:w="1895" w:type="pct"/>
          </w:tcPr>
          <w:p w14:paraId="041B7823" w14:textId="2338FACC" w:rsidR="004F6BCC" w:rsidRPr="00920855" w:rsidRDefault="00C764F0" w:rsidP="004F6BCC">
            <w:pPr>
              <w:ind w:right="489"/>
              <w:jc w:val="both"/>
              <w:rPr>
                <w:rFonts w:eastAsia="Arial"/>
                <w:bCs/>
                <w:sz w:val="20"/>
                <w:szCs w:val="20"/>
              </w:rPr>
            </w:pPr>
            <w:r>
              <w:rPr>
                <w:rFonts w:eastAsia="Arial"/>
                <w:bCs/>
                <w:sz w:val="20"/>
                <w:szCs w:val="20"/>
              </w:rPr>
              <w:t>Presentation of research report</w:t>
            </w:r>
          </w:p>
        </w:tc>
        <w:tc>
          <w:tcPr>
            <w:tcW w:w="1290" w:type="pct"/>
          </w:tcPr>
          <w:p w14:paraId="4D03E622" w14:textId="0CC1B0B8" w:rsidR="004F6BCC" w:rsidRPr="00920855" w:rsidRDefault="004F6BCC" w:rsidP="004F6BCC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jc w:val="center"/>
              <w:rPr>
                <w:sz w:val="20"/>
                <w:szCs w:val="20"/>
                <w:lang w:val="fr-FR"/>
              </w:rPr>
            </w:pPr>
            <w:r w:rsidRPr="00920855">
              <w:rPr>
                <w:sz w:val="20"/>
                <w:szCs w:val="20"/>
                <w:lang w:val="fr-FR"/>
              </w:rPr>
              <w:t xml:space="preserve">Lecture </w:t>
            </w:r>
            <w:proofErr w:type="spellStart"/>
            <w:r w:rsidRPr="00920855">
              <w:rPr>
                <w:sz w:val="20"/>
                <w:szCs w:val="20"/>
                <w:lang w:val="fr-FR"/>
              </w:rPr>
              <w:t>Lab</w:t>
            </w:r>
            <w:proofErr w:type="spellEnd"/>
            <w:r w:rsidRPr="00920855">
              <w:rPr>
                <w:sz w:val="20"/>
                <w:szCs w:val="20"/>
                <w:lang w:val="fr-FR"/>
              </w:rPr>
              <w:t xml:space="preserve"> Sessions</w:t>
            </w:r>
          </w:p>
          <w:p w14:paraId="2CDC8818" w14:textId="29A07BFF" w:rsidR="004F6BCC" w:rsidRPr="00920855" w:rsidRDefault="004F6BCC" w:rsidP="004F6BCC">
            <w:pPr>
              <w:pStyle w:val="TableParagraph"/>
              <w:tabs>
                <w:tab w:val="left" w:pos="829"/>
              </w:tabs>
              <w:spacing w:line="270" w:lineRule="exact"/>
              <w:jc w:val="center"/>
              <w:rPr>
                <w:sz w:val="20"/>
                <w:szCs w:val="20"/>
                <w:lang w:val="fr-FR"/>
              </w:rPr>
            </w:pPr>
            <w:r w:rsidRPr="00920855">
              <w:rPr>
                <w:sz w:val="20"/>
                <w:szCs w:val="20"/>
                <w:lang w:val="fr-FR"/>
              </w:rPr>
              <w:t>Practice Sessions</w:t>
            </w:r>
          </w:p>
        </w:tc>
        <w:tc>
          <w:tcPr>
            <w:tcW w:w="1531" w:type="pct"/>
          </w:tcPr>
          <w:p w14:paraId="235DCF19" w14:textId="6AFAB5A7" w:rsidR="004F6BCC" w:rsidRPr="00920855" w:rsidRDefault="00A9551E" w:rsidP="004F6BCC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Lab  </w:t>
            </w:r>
            <w:r>
              <w:rPr>
                <w:sz w:val="20"/>
                <w:szCs w:val="20"/>
              </w:rPr>
              <w:t>session</w:t>
            </w:r>
          </w:p>
        </w:tc>
      </w:tr>
      <w:tr w:rsidR="004F6BCC" w:rsidRPr="00920855" w14:paraId="5275B894" w14:textId="77777777" w:rsidTr="008C662E">
        <w:trPr>
          <w:gridAfter w:val="1"/>
          <w:wAfter w:w="19" w:type="pct"/>
          <w:trHeight w:val="551"/>
        </w:trPr>
        <w:tc>
          <w:tcPr>
            <w:tcW w:w="265" w:type="pct"/>
          </w:tcPr>
          <w:p w14:paraId="587C70E1" w14:textId="77DCF298" w:rsidR="004F6BCC" w:rsidRPr="00920855" w:rsidRDefault="004F6BCC" w:rsidP="004F6BCC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36</w:t>
            </w:r>
          </w:p>
        </w:tc>
        <w:tc>
          <w:tcPr>
            <w:tcW w:w="1895" w:type="pct"/>
          </w:tcPr>
          <w:p w14:paraId="3903495F" w14:textId="18ADF321" w:rsidR="004F6BCC" w:rsidRPr="00920855" w:rsidRDefault="00C764F0" w:rsidP="004F6BCC">
            <w:pPr>
              <w:ind w:right="489"/>
              <w:jc w:val="both"/>
              <w:rPr>
                <w:rFonts w:eastAsia="Arial"/>
                <w:bCs/>
                <w:sz w:val="20"/>
                <w:szCs w:val="20"/>
              </w:rPr>
            </w:pPr>
            <w:r w:rsidRPr="00C764F0">
              <w:rPr>
                <w:rFonts w:eastAsia="Arial"/>
                <w:bCs/>
                <w:sz w:val="20"/>
                <w:szCs w:val="20"/>
              </w:rPr>
              <w:t>Presentation of research report</w:t>
            </w:r>
          </w:p>
        </w:tc>
        <w:tc>
          <w:tcPr>
            <w:tcW w:w="1290" w:type="pct"/>
          </w:tcPr>
          <w:p w14:paraId="012C3279" w14:textId="77777777" w:rsidR="004F6BCC" w:rsidRPr="00920855" w:rsidRDefault="004F6BCC" w:rsidP="004F6BCC">
            <w:pPr>
              <w:pStyle w:val="TableParagraph"/>
              <w:tabs>
                <w:tab w:val="left" w:pos="829"/>
              </w:tabs>
              <w:spacing w:line="270" w:lineRule="exact"/>
              <w:ind w:left="828"/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Lab Sessions</w:t>
            </w:r>
          </w:p>
          <w:p w14:paraId="4E228EFD" w14:textId="17990AC0" w:rsidR="004F6BCC" w:rsidRPr="00920855" w:rsidRDefault="004F6BCC" w:rsidP="004F6BCC">
            <w:pPr>
              <w:pStyle w:val="TableParagraph"/>
              <w:tabs>
                <w:tab w:val="left" w:pos="829"/>
              </w:tabs>
              <w:spacing w:line="270" w:lineRule="exact"/>
              <w:jc w:val="center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>Practice Sessions</w:t>
            </w:r>
          </w:p>
        </w:tc>
        <w:tc>
          <w:tcPr>
            <w:tcW w:w="1531" w:type="pct"/>
          </w:tcPr>
          <w:p w14:paraId="1ED452B5" w14:textId="39FD5A24" w:rsidR="004F6BCC" w:rsidRPr="00920855" w:rsidRDefault="00A9551E" w:rsidP="004F6BCC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920855">
              <w:rPr>
                <w:sz w:val="20"/>
                <w:szCs w:val="20"/>
              </w:rPr>
              <w:t xml:space="preserve">Lab  </w:t>
            </w:r>
            <w:r>
              <w:rPr>
                <w:sz w:val="20"/>
                <w:szCs w:val="20"/>
              </w:rPr>
              <w:t>session</w:t>
            </w:r>
          </w:p>
        </w:tc>
        <w:bookmarkStart w:id="0" w:name="_GoBack"/>
        <w:bookmarkEnd w:id="0"/>
      </w:tr>
    </w:tbl>
    <w:p w14:paraId="3DE827EB" w14:textId="77777777" w:rsidR="000D4CBC" w:rsidRPr="00920855" w:rsidRDefault="000D4CBC">
      <w:pPr>
        <w:pStyle w:val="BodyText"/>
        <w:spacing w:before="1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432"/>
        <w:gridCol w:w="1906"/>
        <w:gridCol w:w="1892"/>
        <w:gridCol w:w="1831"/>
        <w:gridCol w:w="1140"/>
      </w:tblGrid>
      <w:tr w:rsidR="00AD5717" w14:paraId="26DE28E0" w14:textId="77777777" w:rsidTr="00AD5717">
        <w:tc>
          <w:tcPr>
            <w:tcW w:w="0" w:type="auto"/>
            <w:hideMark/>
          </w:tcPr>
          <w:p w14:paraId="209172C2" w14:textId="77777777" w:rsidR="00AD5717" w:rsidRDefault="00AD5717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Pedagogy Innovation</w:t>
            </w:r>
          </w:p>
        </w:tc>
        <w:tc>
          <w:tcPr>
            <w:tcW w:w="0" w:type="auto"/>
            <w:hideMark/>
          </w:tcPr>
          <w:p w14:paraId="06EC4CCE" w14:textId="77777777" w:rsidR="00AD5717" w:rsidRDefault="00AD5717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Description</w:t>
            </w:r>
          </w:p>
        </w:tc>
        <w:tc>
          <w:tcPr>
            <w:tcW w:w="0" w:type="auto"/>
            <w:hideMark/>
          </w:tcPr>
          <w:p w14:paraId="324B2386" w14:textId="77777777" w:rsidR="00AD5717" w:rsidRDefault="00AD5717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Implementation in BRM</w:t>
            </w:r>
          </w:p>
        </w:tc>
        <w:tc>
          <w:tcPr>
            <w:tcW w:w="0" w:type="auto"/>
            <w:hideMark/>
          </w:tcPr>
          <w:p w14:paraId="079E975C" w14:textId="77777777" w:rsidR="00AD5717" w:rsidRDefault="00AD5717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Case Study Reference</w:t>
            </w:r>
          </w:p>
        </w:tc>
        <w:tc>
          <w:tcPr>
            <w:tcW w:w="0" w:type="auto"/>
            <w:hideMark/>
          </w:tcPr>
          <w:p w14:paraId="6A21696E" w14:textId="77777777" w:rsidR="00AD5717" w:rsidRDefault="00AD5717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Video Resource (For Classroom Use)</w:t>
            </w:r>
          </w:p>
        </w:tc>
        <w:tc>
          <w:tcPr>
            <w:tcW w:w="0" w:type="auto"/>
            <w:hideMark/>
          </w:tcPr>
          <w:p w14:paraId="1ED685F7" w14:textId="77777777" w:rsidR="00AD5717" w:rsidRDefault="00AD5717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Expected Outcome</w:t>
            </w:r>
          </w:p>
        </w:tc>
      </w:tr>
      <w:tr w:rsidR="00AD5717" w14:paraId="6B28211D" w14:textId="77777777" w:rsidTr="00AD5717">
        <w:tc>
          <w:tcPr>
            <w:tcW w:w="0" w:type="auto"/>
            <w:hideMark/>
          </w:tcPr>
          <w:p w14:paraId="33D2F28A" w14:textId="77777777" w:rsidR="00AD5717" w:rsidRPr="00AD5717" w:rsidRDefault="00AD5717">
            <w:r w:rsidRPr="00AD5717">
              <w:rPr>
                <w:rStyle w:val="Strong"/>
                <w:b w:val="0"/>
              </w:rPr>
              <w:t>Live Industry Research Projects</w:t>
            </w:r>
          </w:p>
        </w:tc>
        <w:tc>
          <w:tcPr>
            <w:tcW w:w="0" w:type="auto"/>
            <w:hideMark/>
          </w:tcPr>
          <w:p w14:paraId="3EAF77D1" w14:textId="77777777" w:rsidR="00AD5717" w:rsidRPr="00AD5717" w:rsidRDefault="00AD5717">
            <w:r w:rsidRPr="00AD5717">
              <w:t>Real-time business problem solving</w:t>
            </w:r>
          </w:p>
        </w:tc>
        <w:tc>
          <w:tcPr>
            <w:tcW w:w="0" w:type="auto"/>
            <w:hideMark/>
          </w:tcPr>
          <w:p w14:paraId="6C94650A" w14:textId="77777777" w:rsidR="00AD5717" w:rsidRPr="00AD5717" w:rsidRDefault="00AD5717">
            <w:r w:rsidRPr="00AD5717">
              <w:t>Students work on live company datasets</w:t>
            </w:r>
          </w:p>
        </w:tc>
        <w:tc>
          <w:tcPr>
            <w:tcW w:w="0" w:type="auto"/>
            <w:hideMark/>
          </w:tcPr>
          <w:p w14:paraId="13F521DA" w14:textId="77777777" w:rsidR="00AD5717" w:rsidRPr="00AD5717" w:rsidRDefault="00AD5717">
            <w:proofErr w:type="spellStart"/>
            <w:r w:rsidRPr="00AD5717">
              <w:t>Airbnb</w:t>
            </w:r>
            <w:proofErr w:type="spellEnd"/>
            <w:r w:rsidRPr="00AD5717">
              <w:t xml:space="preserve"> – A/B testing improved bookings (</w:t>
            </w:r>
            <w:proofErr w:type="spellStart"/>
            <w:r w:rsidRPr="00AD5717">
              <w:fldChar w:fldCharType="begin"/>
            </w:r>
            <w:r w:rsidRPr="00AD5717">
              <w:instrText xml:space="preserve"> HYPERLINK "https://fastercapital.com/topics/case-studies-and-examples-of-successful-video-marketing-strategies-from-different-industries.html/2?utm_source=chatgpt.com" \o "Case Studies And Examples Of Successful Video Marketing Strategies From Different Industries - FasterCapital" </w:instrText>
            </w:r>
            <w:r w:rsidRPr="00AD5717">
              <w:fldChar w:fldCharType="separate"/>
            </w:r>
            <w:r w:rsidRPr="00AD5717">
              <w:rPr>
                <w:rStyle w:val="Hyperlink"/>
              </w:rPr>
              <w:t>FasterCapital</w:t>
            </w:r>
            <w:proofErr w:type="spellEnd"/>
            <w:r w:rsidRPr="00AD5717">
              <w:fldChar w:fldCharType="end"/>
            </w:r>
            <w:r w:rsidRPr="00AD5717">
              <w:t>)</w:t>
            </w:r>
          </w:p>
        </w:tc>
        <w:tc>
          <w:tcPr>
            <w:tcW w:w="0" w:type="auto"/>
            <w:hideMark/>
          </w:tcPr>
          <w:p w14:paraId="3E206D5B" w14:textId="77777777" w:rsidR="00AD5717" w:rsidRPr="00AD5717" w:rsidRDefault="00AD5717">
            <w:hyperlink r:id="rId6" w:history="1">
              <w:proofErr w:type="spellStart"/>
              <w:r w:rsidRPr="00AD5717">
                <w:rPr>
                  <w:rStyle w:val="Hyperlink"/>
                </w:rPr>
                <w:t>Airbnb</w:t>
              </w:r>
              <w:proofErr w:type="spellEnd"/>
              <w:r w:rsidRPr="00AD5717">
                <w:rPr>
                  <w:rStyle w:val="Hyperlink"/>
                </w:rPr>
                <w:t xml:space="preserve"> Marketing Strategy Explained</w:t>
              </w:r>
            </w:hyperlink>
          </w:p>
        </w:tc>
        <w:tc>
          <w:tcPr>
            <w:tcW w:w="0" w:type="auto"/>
            <w:hideMark/>
          </w:tcPr>
          <w:p w14:paraId="7D1008A2" w14:textId="77777777" w:rsidR="00AD5717" w:rsidRPr="00AD5717" w:rsidRDefault="00AD5717"/>
        </w:tc>
      </w:tr>
      <w:tr w:rsidR="00AD5717" w14:paraId="10799271" w14:textId="77777777" w:rsidTr="00AD5717">
        <w:tc>
          <w:tcPr>
            <w:tcW w:w="0" w:type="auto"/>
            <w:hideMark/>
          </w:tcPr>
          <w:p w14:paraId="7D8B55E2" w14:textId="77777777" w:rsidR="00AD5717" w:rsidRPr="00AD5717" w:rsidRDefault="00AD5717">
            <w:pPr>
              <w:rPr>
                <w:sz w:val="24"/>
                <w:szCs w:val="24"/>
              </w:rPr>
            </w:pPr>
            <w:r w:rsidRPr="00AD5717">
              <w:t>Practical exposure, industry readiness</w:t>
            </w:r>
          </w:p>
        </w:tc>
        <w:tc>
          <w:tcPr>
            <w:tcW w:w="0" w:type="auto"/>
            <w:hideMark/>
          </w:tcPr>
          <w:p w14:paraId="656AC525" w14:textId="77777777" w:rsidR="00AD5717" w:rsidRPr="00AD5717" w:rsidRDefault="00AD5717"/>
        </w:tc>
        <w:tc>
          <w:tcPr>
            <w:tcW w:w="0" w:type="auto"/>
            <w:hideMark/>
          </w:tcPr>
          <w:p w14:paraId="4C1A1AFF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208A7A76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7B88C1D4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4880CE5D" w14:textId="77777777" w:rsidR="00AD5717" w:rsidRPr="00AD5717" w:rsidRDefault="00AD5717">
            <w:pPr>
              <w:rPr>
                <w:sz w:val="20"/>
              </w:rPr>
            </w:pPr>
          </w:p>
        </w:tc>
      </w:tr>
      <w:tr w:rsidR="00AD5717" w14:paraId="7FAC2CF4" w14:textId="77777777" w:rsidTr="00AD5717">
        <w:tc>
          <w:tcPr>
            <w:tcW w:w="0" w:type="auto"/>
            <w:hideMark/>
          </w:tcPr>
          <w:p w14:paraId="22F3A58F" w14:textId="77777777" w:rsidR="00AD5717" w:rsidRPr="00AD5717" w:rsidRDefault="00AD5717">
            <w:pPr>
              <w:rPr>
                <w:sz w:val="24"/>
                <w:szCs w:val="24"/>
              </w:rPr>
            </w:pPr>
            <w:r w:rsidRPr="00AD5717">
              <w:rPr>
                <w:rStyle w:val="Strong"/>
                <w:b w:val="0"/>
              </w:rPr>
              <w:t>AI-Assisted Research Learning</w:t>
            </w:r>
          </w:p>
        </w:tc>
        <w:tc>
          <w:tcPr>
            <w:tcW w:w="0" w:type="auto"/>
            <w:hideMark/>
          </w:tcPr>
          <w:p w14:paraId="782334BD" w14:textId="77777777" w:rsidR="00AD5717" w:rsidRPr="00AD5717" w:rsidRDefault="00AD5717">
            <w:r w:rsidRPr="00AD5717">
              <w:t>Use of AI tools for research</w:t>
            </w:r>
          </w:p>
        </w:tc>
        <w:tc>
          <w:tcPr>
            <w:tcW w:w="0" w:type="auto"/>
            <w:hideMark/>
          </w:tcPr>
          <w:p w14:paraId="79AB3609" w14:textId="77777777" w:rsidR="00AD5717" w:rsidRPr="00AD5717" w:rsidRDefault="00AD5717">
            <w:r w:rsidRPr="00AD5717">
              <w:t>AI-based literature review &amp; hypothesis generation</w:t>
            </w:r>
          </w:p>
        </w:tc>
        <w:tc>
          <w:tcPr>
            <w:tcW w:w="0" w:type="auto"/>
            <w:hideMark/>
          </w:tcPr>
          <w:p w14:paraId="3844EF61" w14:textId="77777777" w:rsidR="00AD5717" w:rsidRPr="00AD5717" w:rsidRDefault="00AD5717">
            <w:r w:rsidRPr="00AD5717">
              <w:t xml:space="preserve">AI-based optimization used in </w:t>
            </w:r>
            <w:proofErr w:type="spellStart"/>
            <w:r w:rsidRPr="00AD5717">
              <w:t>Airbnb</w:t>
            </w:r>
            <w:proofErr w:type="spellEnd"/>
            <w:r w:rsidRPr="00AD5717">
              <w:t xml:space="preserve"> listings (</w:t>
            </w:r>
            <w:proofErr w:type="spellStart"/>
            <w:r w:rsidRPr="00AD5717">
              <w:fldChar w:fldCharType="begin"/>
            </w:r>
            <w:r w:rsidRPr="00AD5717">
              <w:instrText xml:space="preserve"> HYPERLINK "https://arxiv.org/abs/1806.11432?utm_source=chatgpt.com" \o "Using General Adversarial Networks for Marketing: A Case Study of Airbnb" </w:instrText>
            </w:r>
            <w:r w:rsidRPr="00AD5717">
              <w:fldChar w:fldCharType="separate"/>
            </w:r>
            <w:r w:rsidRPr="00AD5717">
              <w:rPr>
                <w:rStyle w:val="Hyperlink"/>
              </w:rPr>
              <w:t>arXiv</w:t>
            </w:r>
            <w:proofErr w:type="spellEnd"/>
            <w:r w:rsidRPr="00AD5717">
              <w:fldChar w:fldCharType="end"/>
            </w:r>
            <w:r w:rsidRPr="00AD5717">
              <w:t>)</w:t>
            </w:r>
          </w:p>
        </w:tc>
        <w:tc>
          <w:tcPr>
            <w:tcW w:w="0" w:type="auto"/>
            <w:hideMark/>
          </w:tcPr>
          <w:p w14:paraId="47A03CAC" w14:textId="77777777" w:rsidR="00AD5717" w:rsidRPr="00AD5717" w:rsidRDefault="00AD5717">
            <w:hyperlink r:id="rId7" w:history="1">
              <w:r w:rsidRPr="00AD5717">
                <w:rPr>
                  <w:rStyle w:val="Hyperlink"/>
                </w:rPr>
                <w:t>How AI is Transforming Market Research</w:t>
              </w:r>
            </w:hyperlink>
          </w:p>
        </w:tc>
        <w:tc>
          <w:tcPr>
            <w:tcW w:w="0" w:type="auto"/>
            <w:hideMark/>
          </w:tcPr>
          <w:p w14:paraId="6944638E" w14:textId="77777777" w:rsidR="00AD5717" w:rsidRPr="00AD5717" w:rsidRDefault="00AD5717"/>
        </w:tc>
      </w:tr>
      <w:tr w:rsidR="00AD5717" w14:paraId="70DEE646" w14:textId="77777777" w:rsidTr="00AD5717">
        <w:tc>
          <w:tcPr>
            <w:tcW w:w="0" w:type="auto"/>
            <w:hideMark/>
          </w:tcPr>
          <w:p w14:paraId="0B457BD6" w14:textId="77777777" w:rsidR="00AD5717" w:rsidRPr="00AD5717" w:rsidRDefault="00AD5717">
            <w:pPr>
              <w:rPr>
                <w:sz w:val="24"/>
                <w:szCs w:val="24"/>
              </w:rPr>
            </w:pPr>
            <w:r w:rsidRPr="00AD5717">
              <w:t>Faster insights, improved research quality</w:t>
            </w:r>
          </w:p>
        </w:tc>
        <w:tc>
          <w:tcPr>
            <w:tcW w:w="0" w:type="auto"/>
            <w:hideMark/>
          </w:tcPr>
          <w:p w14:paraId="03AC8980" w14:textId="77777777" w:rsidR="00AD5717" w:rsidRPr="00AD5717" w:rsidRDefault="00AD5717"/>
        </w:tc>
        <w:tc>
          <w:tcPr>
            <w:tcW w:w="0" w:type="auto"/>
            <w:hideMark/>
          </w:tcPr>
          <w:p w14:paraId="0D23B54A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2DEE9DCB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36283A48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4050A536" w14:textId="77777777" w:rsidR="00AD5717" w:rsidRPr="00AD5717" w:rsidRDefault="00AD5717">
            <w:pPr>
              <w:rPr>
                <w:sz w:val="20"/>
              </w:rPr>
            </w:pPr>
          </w:p>
        </w:tc>
      </w:tr>
      <w:tr w:rsidR="00AD5717" w14:paraId="0666FBE2" w14:textId="77777777" w:rsidTr="00AD5717">
        <w:tc>
          <w:tcPr>
            <w:tcW w:w="0" w:type="auto"/>
            <w:hideMark/>
          </w:tcPr>
          <w:p w14:paraId="32350D95" w14:textId="77777777" w:rsidR="00AD5717" w:rsidRPr="00AD5717" w:rsidRDefault="00AD5717">
            <w:pPr>
              <w:rPr>
                <w:sz w:val="24"/>
                <w:szCs w:val="24"/>
              </w:rPr>
            </w:pPr>
            <w:r w:rsidRPr="00AD5717">
              <w:rPr>
                <w:rStyle w:val="Strong"/>
                <w:b w:val="0"/>
              </w:rPr>
              <w:t>Simulation-Based Data Analysis Labs</w:t>
            </w:r>
          </w:p>
        </w:tc>
        <w:tc>
          <w:tcPr>
            <w:tcW w:w="0" w:type="auto"/>
            <w:hideMark/>
          </w:tcPr>
          <w:p w14:paraId="3856D43D" w14:textId="77777777" w:rsidR="00AD5717" w:rsidRPr="00AD5717" w:rsidRDefault="00AD5717">
            <w:r w:rsidRPr="00AD5717">
              <w:t>Practice via simulated datasets</w:t>
            </w:r>
          </w:p>
        </w:tc>
        <w:tc>
          <w:tcPr>
            <w:tcW w:w="0" w:type="auto"/>
            <w:hideMark/>
          </w:tcPr>
          <w:p w14:paraId="7618EA18" w14:textId="77777777" w:rsidR="00AD5717" w:rsidRPr="00AD5717" w:rsidRDefault="00AD5717">
            <w:r w:rsidRPr="00AD5717">
              <w:t>SPSS/Excel-based labs</w:t>
            </w:r>
          </w:p>
        </w:tc>
        <w:tc>
          <w:tcPr>
            <w:tcW w:w="0" w:type="auto"/>
            <w:hideMark/>
          </w:tcPr>
          <w:p w14:paraId="34D994EE" w14:textId="77777777" w:rsidR="00AD5717" w:rsidRPr="00AD5717" w:rsidRDefault="00AD5717">
            <w:proofErr w:type="spellStart"/>
            <w:r w:rsidRPr="00AD5717">
              <w:t>Duolingo</w:t>
            </w:r>
            <w:proofErr w:type="spellEnd"/>
            <w:r w:rsidRPr="00AD5717">
              <w:t xml:space="preserve"> used A/B testing for app improvement (</w:t>
            </w:r>
            <w:proofErr w:type="spellStart"/>
            <w:r w:rsidRPr="00AD5717">
              <w:fldChar w:fldCharType="begin"/>
            </w:r>
            <w:r w:rsidRPr="00AD5717">
              <w:instrText xml:space="preserve"> HYPERLINK "https://fastercapital.com/topics/case-studies-and-examples-of-successful-video-marketing-strategies-from-different-industries.html/2?utm_source=chatgpt.com" \o "Case Studies And Examples Of Successful Video Marketing Strategies From Different Industries - FasterCapital" </w:instrText>
            </w:r>
            <w:r w:rsidRPr="00AD5717">
              <w:fldChar w:fldCharType="separate"/>
            </w:r>
            <w:r w:rsidRPr="00AD5717">
              <w:rPr>
                <w:rStyle w:val="Hyperlink"/>
              </w:rPr>
              <w:t>FasterCapital</w:t>
            </w:r>
            <w:proofErr w:type="spellEnd"/>
            <w:r w:rsidRPr="00AD5717">
              <w:fldChar w:fldCharType="end"/>
            </w:r>
            <w:r w:rsidRPr="00AD5717">
              <w:t>)</w:t>
            </w:r>
          </w:p>
        </w:tc>
        <w:tc>
          <w:tcPr>
            <w:tcW w:w="0" w:type="auto"/>
            <w:hideMark/>
          </w:tcPr>
          <w:p w14:paraId="1A332BD4" w14:textId="77777777" w:rsidR="00AD5717" w:rsidRPr="00AD5717" w:rsidRDefault="00AD5717">
            <w:hyperlink r:id="rId8" w:history="1">
              <w:r w:rsidRPr="00AD5717">
                <w:rPr>
                  <w:rStyle w:val="Hyperlink"/>
                </w:rPr>
                <w:t>A/B Testing Explained for Beginners</w:t>
              </w:r>
            </w:hyperlink>
          </w:p>
        </w:tc>
        <w:tc>
          <w:tcPr>
            <w:tcW w:w="0" w:type="auto"/>
            <w:hideMark/>
          </w:tcPr>
          <w:p w14:paraId="382534CA" w14:textId="77777777" w:rsidR="00AD5717" w:rsidRPr="00AD5717" w:rsidRDefault="00AD5717"/>
        </w:tc>
      </w:tr>
      <w:tr w:rsidR="00AD5717" w14:paraId="2D9B11CE" w14:textId="77777777" w:rsidTr="00AD5717">
        <w:tc>
          <w:tcPr>
            <w:tcW w:w="0" w:type="auto"/>
            <w:hideMark/>
          </w:tcPr>
          <w:p w14:paraId="37D9C00E" w14:textId="77777777" w:rsidR="00AD5717" w:rsidRPr="00AD5717" w:rsidRDefault="00AD5717">
            <w:pPr>
              <w:rPr>
                <w:sz w:val="24"/>
                <w:szCs w:val="24"/>
              </w:rPr>
            </w:pPr>
            <w:r w:rsidRPr="00AD5717">
              <w:lastRenderedPageBreak/>
              <w:t>Strong analytical skills</w:t>
            </w:r>
          </w:p>
        </w:tc>
        <w:tc>
          <w:tcPr>
            <w:tcW w:w="0" w:type="auto"/>
            <w:hideMark/>
          </w:tcPr>
          <w:p w14:paraId="37A9A058" w14:textId="77777777" w:rsidR="00AD5717" w:rsidRPr="00AD5717" w:rsidRDefault="00AD5717"/>
        </w:tc>
        <w:tc>
          <w:tcPr>
            <w:tcW w:w="0" w:type="auto"/>
            <w:hideMark/>
          </w:tcPr>
          <w:p w14:paraId="01791FD9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1EC76D13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63B02FF1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792C252C" w14:textId="77777777" w:rsidR="00AD5717" w:rsidRPr="00AD5717" w:rsidRDefault="00AD5717">
            <w:pPr>
              <w:rPr>
                <w:sz w:val="20"/>
              </w:rPr>
            </w:pPr>
          </w:p>
        </w:tc>
      </w:tr>
      <w:tr w:rsidR="00AD5717" w14:paraId="68FE3D16" w14:textId="77777777" w:rsidTr="00AD5717">
        <w:tc>
          <w:tcPr>
            <w:tcW w:w="0" w:type="auto"/>
            <w:hideMark/>
          </w:tcPr>
          <w:p w14:paraId="3106D963" w14:textId="77777777" w:rsidR="00AD5717" w:rsidRPr="00AD5717" w:rsidRDefault="00AD5717">
            <w:pPr>
              <w:rPr>
                <w:sz w:val="24"/>
                <w:szCs w:val="24"/>
              </w:rPr>
            </w:pPr>
            <w:r w:rsidRPr="00AD5717">
              <w:rPr>
                <w:rStyle w:val="Strong"/>
                <w:b w:val="0"/>
              </w:rPr>
              <w:t xml:space="preserve">Flipped + </w:t>
            </w:r>
            <w:proofErr w:type="spellStart"/>
            <w:r w:rsidRPr="00AD5717">
              <w:rPr>
                <w:rStyle w:val="Strong"/>
                <w:b w:val="0"/>
              </w:rPr>
              <w:t>Microlearning</w:t>
            </w:r>
            <w:proofErr w:type="spellEnd"/>
            <w:r w:rsidRPr="00AD5717">
              <w:rPr>
                <w:rStyle w:val="Strong"/>
                <w:b w:val="0"/>
              </w:rPr>
              <w:t xml:space="preserve"> Modules</w:t>
            </w:r>
          </w:p>
        </w:tc>
        <w:tc>
          <w:tcPr>
            <w:tcW w:w="0" w:type="auto"/>
            <w:hideMark/>
          </w:tcPr>
          <w:p w14:paraId="6ECE84BA" w14:textId="77777777" w:rsidR="00AD5717" w:rsidRPr="00AD5717" w:rsidRDefault="00AD5717">
            <w:r w:rsidRPr="00AD5717">
              <w:t>Pre-class digital learning</w:t>
            </w:r>
          </w:p>
        </w:tc>
        <w:tc>
          <w:tcPr>
            <w:tcW w:w="0" w:type="auto"/>
            <w:hideMark/>
          </w:tcPr>
          <w:p w14:paraId="03C6C4A4" w14:textId="77777777" w:rsidR="00AD5717" w:rsidRPr="00AD5717" w:rsidRDefault="00AD5717">
            <w:r w:rsidRPr="00AD5717">
              <w:t>Videos + in-class application</w:t>
            </w:r>
          </w:p>
        </w:tc>
        <w:tc>
          <w:tcPr>
            <w:tcW w:w="0" w:type="auto"/>
            <w:hideMark/>
          </w:tcPr>
          <w:p w14:paraId="7B727ECC" w14:textId="77777777" w:rsidR="00AD5717" w:rsidRPr="00AD5717" w:rsidRDefault="00AD5717">
            <w:r w:rsidRPr="00AD5717">
              <w:t>YouTube creator ecosystem supports learning via content (</w:t>
            </w:r>
            <w:hyperlink r:id="rId9" w:tooltip="Complete Marketing Case Study of YouTube" w:history="1">
              <w:r w:rsidRPr="00AD5717">
                <w:rPr>
                  <w:rStyle w:val="Hyperlink"/>
                </w:rPr>
                <w:t>Marketing Maverick</w:t>
              </w:r>
            </w:hyperlink>
            <w:r w:rsidRPr="00AD5717">
              <w:t>)</w:t>
            </w:r>
          </w:p>
        </w:tc>
        <w:tc>
          <w:tcPr>
            <w:tcW w:w="0" w:type="auto"/>
            <w:hideMark/>
          </w:tcPr>
          <w:p w14:paraId="7277534A" w14:textId="77777777" w:rsidR="00AD5717" w:rsidRPr="00AD5717" w:rsidRDefault="00AD5717">
            <w:hyperlink r:id="rId10" w:history="1">
              <w:r w:rsidRPr="00AD5717">
                <w:rPr>
                  <w:rStyle w:val="Hyperlink"/>
                </w:rPr>
                <w:t>Flipped Classroom Model Explained</w:t>
              </w:r>
            </w:hyperlink>
          </w:p>
        </w:tc>
        <w:tc>
          <w:tcPr>
            <w:tcW w:w="0" w:type="auto"/>
            <w:hideMark/>
          </w:tcPr>
          <w:p w14:paraId="66C32F66" w14:textId="77777777" w:rsidR="00AD5717" w:rsidRPr="00AD5717" w:rsidRDefault="00AD5717"/>
        </w:tc>
      </w:tr>
      <w:tr w:rsidR="00AD5717" w14:paraId="38BA4462" w14:textId="77777777" w:rsidTr="00AD5717">
        <w:tc>
          <w:tcPr>
            <w:tcW w:w="0" w:type="auto"/>
            <w:hideMark/>
          </w:tcPr>
          <w:p w14:paraId="7C7A5772" w14:textId="77777777" w:rsidR="00AD5717" w:rsidRPr="00AD5717" w:rsidRDefault="00AD5717">
            <w:pPr>
              <w:rPr>
                <w:sz w:val="24"/>
                <w:szCs w:val="24"/>
              </w:rPr>
            </w:pPr>
            <w:r w:rsidRPr="00AD5717">
              <w:t>Better engagement &amp; retention</w:t>
            </w:r>
          </w:p>
        </w:tc>
        <w:tc>
          <w:tcPr>
            <w:tcW w:w="0" w:type="auto"/>
            <w:hideMark/>
          </w:tcPr>
          <w:p w14:paraId="7C79A42D" w14:textId="77777777" w:rsidR="00AD5717" w:rsidRPr="00AD5717" w:rsidRDefault="00AD5717"/>
        </w:tc>
        <w:tc>
          <w:tcPr>
            <w:tcW w:w="0" w:type="auto"/>
            <w:hideMark/>
          </w:tcPr>
          <w:p w14:paraId="619C449D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43011506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1B9066CA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0DC42489" w14:textId="77777777" w:rsidR="00AD5717" w:rsidRPr="00AD5717" w:rsidRDefault="00AD5717">
            <w:pPr>
              <w:rPr>
                <w:sz w:val="20"/>
              </w:rPr>
            </w:pPr>
          </w:p>
        </w:tc>
      </w:tr>
      <w:tr w:rsidR="00AD5717" w14:paraId="324C2CBA" w14:textId="77777777" w:rsidTr="00AD5717">
        <w:tc>
          <w:tcPr>
            <w:tcW w:w="0" w:type="auto"/>
            <w:hideMark/>
          </w:tcPr>
          <w:p w14:paraId="5CDE284F" w14:textId="77777777" w:rsidR="00AD5717" w:rsidRPr="00AD5717" w:rsidRDefault="00AD5717">
            <w:pPr>
              <w:rPr>
                <w:sz w:val="24"/>
                <w:szCs w:val="24"/>
              </w:rPr>
            </w:pPr>
            <w:proofErr w:type="spellStart"/>
            <w:r w:rsidRPr="00AD5717">
              <w:rPr>
                <w:rStyle w:val="Strong"/>
                <w:b w:val="0"/>
              </w:rPr>
              <w:t>Gamification</w:t>
            </w:r>
            <w:proofErr w:type="spellEnd"/>
            <w:r w:rsidRPr="00AD5717">
              <w:rPr>
                <w:rStyle w:val="Strong"/>
                <w:b w:val="0"/>
              </w:rPr>
              <w:t xml:space="preserve"> of Research Concepts</w:t>
            </w:r>
          </w:p>
        </w:tc>
        <w:tc>
          <w:tcPr>
            <w:tcW w:w="0" w:type="auto"/>
            <w:hideMark/>
          </w:tcPr>
          <w:p w14:paraId="51BD4E31" w14:textId="77777777" w:rsidR="00AD5717" w:rsidRPr="00AD5717" w:rsidRDefault="00AD5717">
            <w:r w:rsidRPr="00AD5717">
              <w:t>Learning via quizzes &amp; games</w:t>
            </w:r>
          </w:p>
        </w:tc>
        <w:tc>
          <w:tcPr>
            <w:tcW w:w="0" w:type="auto"/>
            <w:hideMark/>
          </w:tcPr>
          <w:p w14:paraId="666D926D" w14:textId="77777777" w:rsidR="00AD5717" w:rsidRPr="00AD5717" w:rsidRDefault="00AD5717">
            <w:r w:rsidRPr="00AD5717">
              <w:t>Quiz-based revision sessions</w:t>
            </w:r>
          </w:p>
        </w:tc>
        <w:tc>
          <w:tcPr>
            <w:tcW w:w="0" w:type="auto"/>
            <w:hideMark/>
          </w:tcPr>
          <w:p w14:paraId="14975DA1" w14:textId="77777777" w:rsidR="00AD5717" w:rsidRPr="00AD5717" w:rsidRDefault="00AD5717">
            <w:proofErr w:type="spellStart"/>
            <w:r w:rsidRPr="00AD5717">
              <w:t>Duolingo</w:t>
            </w:r>
            <w:proofErr w:type="spellEnd"/>
            <w:r w:rsidRPr="00AD5717">
              <w:t xml:space="preserve"> </w:t>
            </w:r>
            <w:proofErr w:type="spellStart"/>
            <w:r w:rsidRPr="00AD5717">
              <w:t>gamified</w:t>
            </w:r>
            <w:proofErr w:type="spellEnd"/>
            <w:r w:rsidRPr="00AD5717">
              <w:t xml:space="preserve"> learning model (</w:t>
            </w:r>
            <w:proofErr w:type="spellStart"/>
            <w:r w:rsidRPr="00AD5717">
              <w:fldChar w:fldCharType="begin"/>
            </w:r>
            <w:r w:rsidRPr="00AD5717">
              <w:instrText xml:space="preserve"> HYPERLINK "https://fastercapital.com/topics/case-studies-and-examples-of-successful-video-marketing-strategies-from-different-industries.html/2?utm_source=chatgpt.com" \o "Case Studies And Examples Of Successful Video Marketing Strategies From Different Industries - FasterCapital" </w:instrText>
            </w:r>
            <w:r w:rsidRPr="00AD5717">
              <w:fldChar w:fldCharType="separate"/>
            </w:r>
            <w:r w:rsidRPr="00AD5717">
              <w:rPr>
                <w:rStyle w:val="Hyperlink"/>
              </w:rPr>
              <w:t>FasterCapital</w:t>
            </w:r>
            <w:proofErr w:type="spellEnd"/>
            <w:r w:rsidRPr="00AD5717">
              <w:fldChar w:fldCharType="end"/>
            </w:r>
            <w:r w:rsidRPr="00AD5717">
              <w:t>)</w:t>
            </w:r>
          </w:p>
        </w:tc>
        <w:tc>
          <w:tcPr>
            <w:tcW w:w="0" w:type="auto"/>
            <w:hideMark/>
          </w:tcPr>
          <w:p w14:paraId="0DEFB0E6" w14:textId="77777777" w:rsidR="00AD5717" w:rsidRPr="00AD5717" w:rsidRDefault="00AD5717">
            <w:hyperlink r:id="rId11" w:history="1">
              <w:proofErr w:type="spellStart"/>
              <w:r w:rsidRPr="00AD5717">
                <w:rPr>
                  <w:rStyle w:val="Hyperlink"/>
                </w:rPr>
                <w:t>Gamification</w:t>
              </w:r>
              <w:proofErr w:type="spellEnd"/>
              <w:r w:rsidRPr="00AD5717">
                <w:rPr>
                  <w:rStyle w:val="Hyperlink"/>
                </w:rPr>
                <w:t xml:space="preserve"> in Education Explained</w:t>
              </w:r>
            </w:hyperlink>
          </w:p>
        </w:tc>
        <w:tc>
          <w:tcPr>
            <w:tcW w:w="0" w:type="auto"/>
            <w:hideMark/>
          </w:tcPr>
          <w:p w14:paraId="3F621F01" w14:textId="77777777" w:rsidR="00AD5717" w:rsidRPr="00AD5717" w:rsidRDefault="00AD5717"/>
        </w:tc>
      </w:tr>
      <w:tr w:rsidR="00AD5717" w14:paraId="7A95D78E" w14:textId="77777777" w:rsidTr="00AD5717">
        <w:tc>
          <w:tcPr>
            <w:tcW w:w="0" w:type="auto"/>
            <w:hideMark/>
          </w:tcPr>
          <w:p w14:paraId="2F5C9A5D" w14:textId="77777777" w:rsidR="00AD5717" w:rsidRPr="00AD5717" w:rsidRDefault="00AD5717">
            <w:pPr>
              <w:rPr>
                <w:sz w:val="24"/>
                <w:szCs w:val="24"/>
              </w:rPr>
            </w:pPr>
            <w:r w:rsidRPr="00AD5717">
              <w:t>Increased participation</w:t>
            </w:r>
          </w:p>
        </w:tc>
        <w:tc>
          <w:tcPr>
            <w:tcW w:w="0" w:type="auto"/>
            <w:hideMark/>
          </w:tcPr>
          <w:p w14:paraId="0E9A9D82" w14:textId="77777777" w:rsidR="00AD5717" w:rsidRPr="00AD5717" w:rsidRDefault="00AD5717"/>
        </w:tc>
        <w:tc>
          <w:tcPr>
            <w:tcW w:w="0" w:type="auto"/>
            <w:hideMark/>
          </w:tcPr>
          <w:p w14:paraId="5C992EC9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7BA4B573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78D1F436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2992AA23" w14:textId="77777777" w:rsidR="00AD5717" w:rsidRPr="00AD5717" w:rsidRDefault="00AD5717">
            <w:pPr>
              <w:rPr>
                <w:sz w:val="20"/>
              </w:rPr>
            </w:pPr>
          </w:p>
        </w:tc>
      </w:tr>
      <w:tr w:rsidR="00AD5717" w14:paraId="02066DF2" w14:textId="77777777" w:rsidTr="00AD5717">
        <w:tc>
          <w:tcPr>
            <w:tcW w:w="0" w:type="auto"/>
            <w:hideMark/>
          </w:tcPr>
          <w:p w14:paraId="617B506E" w14:textId="77777777" w:rsidR="00AD5717" w:rsidRPr="00AD5717" w:rsidRDefault="00AD5717">
            <w:pPr>
              <w:rPr>
                <w:sz w:val="24"/>
                <w:szCs w:val="24"/>
              </w:rPr>
            </w:pPr>
            <w:r w:rsidRPr="00AD5717">
              <w:rPr>
                <w:rStyle w:val="Strong"/>
                <w:b w:val="0"/>
              </w:rPr>
              <w:t>Interdisciplinary Research Approach</w:t>
            </w:r>
          </w:p>
        </w:tc>
        <w:tc>
          <w:tcPr>
            <w:tcW w:w="0" w:type="auto"/>
            <w:hideMark/>
          </w:tcPr>
          <w:p w14:paraId="52C970E3" w14:textId="77777777" w:rsidR="00AD5717" w:rsidRPr="00AD5717" w:rsidRDefault="00AD5717">
            <w:r w:rsidRPr="00AD5717">
              <w:t>Multi-domain integration</w:t>
            </w:r>
          </w:p>
        </w:tc>
        <w:tc>
          <w:tcPr>
            <w:tcW w:w="0" w:type="auto"/>
            <w:hideMark/>
          </w:tcPr>
          <w:p w14:paraId="14FCA802" w14:textId="77777777" w:rsidR="00AD5717" w:rsidRPr="00AD5717" w:rsidRDefault="00AD5717">
            <w:r w:rsidRPr="00AD5717">
              <w:t>Cross-functional research topics</w:t>
            </w:r>
          </w:p>
        </w:tc>
        <w:tc>
          <w:tcPr>
            <w:tcW w:w="0" w:type="auto"/>
            <w:hideMark/>
          </w:tcPr>
          <w:p w14:paraId="3BC60BA6" w14:textId="77777777" w:rsidR="00AD5717" w:rsidRPr="00AD5717" w:rsidRDefault="00AD5717">
            <w:r w:rsidRPr="00AD5717">
              <w:t>YouTube integrates creators, ads, and data ecosystems (</w:t>
            </w:r>
            <w:hyperlink r:id="rId12" w:tooltip="Complete Marketing Case Study of YouTube" w:history="1">
              <w:r w:rsidRPr="00AD5717">
                <w:rPr>
                  <w:rStyle w:val="Hyperlink"/>
                </w:rPr>
                <w:t>Marketing Maverick</w:t>
              </w:r>
            </w:hyperlink>
            <w:r w:rsidRPr="00AD5717">
              <w:t>)</w:t>
            </w:r>
          </w:p>
        </w:tc>
        <w:tc>
          <w:tcPr>
            <w:tcW w:w="0" w:type="auto"/>
            <w:hideMark/>
          </w:tcPr>
          <w:p w14:paraId="37B9BE9D" w14:textId="77777777" w:rsidR="00AD5717" w:rsidRPr="00AD5717" w:rsidRDefault="00AD5717">
            <w:hyperlink r:id="rId13" w:history="1">
              <w:r w:rsidRPr="00AD5717">
                <w:rPr>
                  <w:rStyle w:val="Hyperlink"/>
                </w:rPr>
                <w:t>Interdisciplinary Research Methods Overview</w:t>
              </w:r>
            </w:hyperlink>
          </w:p>
        </w:tc>
        <w:tc>
          <w:tcPr>
            <w:tcW w:w="0" w:type="auto"/>
            <w:hideMark/>
          </w:tcPr>
          <w:p w14:paraId="6BD268AC" w14:textId="77777777" w:rsidR="00AD5717" w:rsidRPr="00AD5717" w:rsidRDefault="00AD5717"/>
        </w:tc>
      </w:tr>
      <w:tr w:rsidR="00AD5717" w14:paraId="59CBC91D" w14:textId="77777777" w:rsidTr="00AD5717">
        <w:tc>
          <w:tcPr>
            <w:tcW w:w="0" w:type="auto"/>
            <w:hideMark/>
          </w:tcPr>
          <w:p w14:paraId="4BB4A046" w14:textId="77777777" w:rsidR="00AD5717" w:rsidRPr="00AD5717" w:rsidRDefault="00AD5717">
            <w:pPr>
              <w:rPr>
                <w:sz w:val="24"/>
                <w:szCs w:val="24"/>
              </w:rPr>
            </w:pPr>
            <w:r w:rsidRPr="00AD5717">
              <w:t>Holistic understanding</w:t>
            </w:r>
          </w:p>
        </w:tc>
        <w:tc>
          <w:tcPr>
            <w:tcW w:w="0" w:type="auto"/>
            <w:hideMark/>
          </w:tcPr>
          <w:p w14:paraId="6B758295" w14:textId="77777777" w:rsidR="00AD5717" w:rsidRPr="00AD5717" w:rsidRDefault="00AD5717"/>
        </w:tc>
        <w:tc>
          <w:tcPr>
            <w:tcW w:w="0" w:type="auto"/>
            <w:hideMark/>
          </w:tcPr>
          <w:p w14:paraId="161F8737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529310D6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6EF9C2FF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7EBAA7FE" w14:textId="77777777" w:rsidR="00AD5717" w:rsidRPr="00AD5717" w:rsidRDefault="00AD5717">
            <w:pPr>
              <w:rPr>
                <w:sz w:val="20"/>
              </w:rPr>
            </w:pPr>
          </w:p>
        </w:tc>
      </w:tr>
      <w:tr w:rsidR="00AD5717" w14:paraId="35BAE494" w14:textId="77777777" w:rsidTr="00AD5717">
        <w:tc>
          <w:tcPr>
            <w:tcW w:w="0" w:type="auto"/>
            <w:hideMark/>
          </w:tcPr>
          <w:p w14:paraId="79EF3187" w14:textId="77777777" w:rsidR="00AD5717" w:rsidRPr="00AD5717" w:rsidRDefault="00AD5717">
            <w:pPr>
              <w:rPr>
                <w:sz w:val="24"/>
                <w:szCs w:val="24"/>
              </w:rPr>
            </w:pPr>
            <w:r w:rsidRPr="00AD5717">
              <w:rPr>
                <w:rStyle w:val="Strong"/>
                <w:b w:val="0"/>
              </w:rPr>
              <w:t>Design Thinking Approach</w:t>
            </w:r>
          </w:p>
        </w:tc>
        <w:tc>
          <w:tcPr>
            <w:tcW w:w="0" w:type="auto"/>
            <w:hideMark/>
          </w:tcPr>
          <w:p w14:paraId="684BF9A2" w14:textId="77777777" w:rsidR="00AD5717" w:rsidRPr="00AD5717" w:rsidRDefault="00AD5717">
            <w:r w:rsidRPr="00AD5717">
              <w:t>Innovation-driven research</w:t>
            </w:r>
          </w:p>
        </w:tc>
        <w:tc>
          <w:tcPr>
            <w:tcW w:w="0" w:type="auto"/>
            <w:hideMark/>
          </w:tcPr>
          <w:p w14:paraId="45B4A3C7" w14:textId="77777777" w:rsidR="00AD5717" w:rsidRPr="00AD5717" w:rsidRDefault="00AD5717">
            <w:r w:rsidRPr="00AD5717">
              <w:t>Problem identification → prototyping</w:t>
            </w:r>
          </w:p>
        </w:tc>
        <w:tc>
          <w:tcPr>
            <w:tcW w:w="0" w:type="auto"/>
            <w:hideMark/>
          </w:tcPr>
          <w:p w14:paraId="3DFBE0A9" w14:textId="77777777" w:rsidR="00AD5717" w:rsidRPr="00AD5717" w:rsidRDefault="00AD5717">
            <w:proofErr w:type="spellStart"/>
            <w:r w:rsidRPr="00AD5717">
              <w:t>Airbnb</w:t>
            </w:r>
            <w:proofErr w:type="spellEnd"/>
            <w:r w:rsidRPr="00AD5717">
              <w:t xml:space="preserve"> storytelling approach builds user-centric solutions (</w:t>
            </w:r>
            <w:proofErr w:type="spellStart"/>
            <w:r w:rsidRPr="00AD5717">
              <w:fldChar w:fldCharType="begin"/>
            </w:r>
            <w:r w:rsidRPr="00AD5717">
              <w:instrText xml:space="preserve"> HYPERLINK "https://aternew.com/content-marketing-case-studies-10/?utm_source=chatgpt.com" \o "10 Powerful Content Marketing Case Studies That Actually Worked. - Aternew" </w:instrText>
            </w:r>
            <w:r w:rsidRPr="00AD5717">
              <w:fldChar w:fldCharType="separate"/>
            </w:r>
            <w:r w:rsidRPr="00AD5717">
              <w:rPr>
                <w:rStyle w:val="Hyperlink"/>
              </w:rPr>
              <w:t>aternew</w:t>
            </w:r>
            <w:proofErr w:type="spellEnd"/>
            <w:r w:rsidRPr="00AD5717">
              <w:fldChar w:fldCharType="end"/>
            </w:r>
            <w:r w:rsidRPr="00AD5717">
              <w:t>)</w:t>
            </w:r>
          </w:p>
        </w:tc>
        <w:tc>
          <w:tcPr>
            <w:tcW w:w="0" w:type="auto"/>
            <w:hideMark/>
          </w:tcPr>
          <w:p w14:paraId="02E6854C" w14:textId="77777777" w:rsidR="00AD5717" w:rsidRPr="00AD5717" w:rsidRDefault="00AD5717">
            <w:hyperlink r:id="rId14" w:history="1">
              <w:r w:rsidRPr="00AD5717">
                <w:rPr>
                  <w:rStyle w:val="Hyperlink"/>
                </w:rPr>
                <w:t>Design Thinking Process Explained</w:t>
              </w:r>
            </w:hyperlink>
          </w:p>
        </w:tc>
        <w:tc>
          <w:tcPr>
            <w:tcW w:w="0" w:type="auto"/>
            <w:hideMark/>
          </w:tcPr>
          <w:p w14:paraId="6094562D" w14:textId="77777777" w:rsidR="00AD5717" w:rsidRPr="00AD5717" w:rsidRDefault="00AD5717"/>
        </w:tc>
      </w:tr>
      <w:tr w:rsidR="00AD5717" w14:paraId="1B52BFF2" w14:textId="77777777" w:rsidTr="00AD5717">
        <w:tc>
          <w:tcPr>
            <w:tcW w:w="0" w:type="auto"/>
            <w:hideMark/>
          </w:tcPr>
          <w:p w14:paraId="5DDFBF48" w14:textId="77777777" w:rsidR="00AD5717" w:rsidRPr="00AD5717" w:rsidRDefault="00AD5717">
            <w:pPr>
              <w:rPr>
                <w:sz w:val="24"/>
                <w:szCs w:val="24"/>
              </w:rPr>
            </w:pPr>
            <w:r w:rsidRPr="00AD5717">
              <w:t>Creativity &amp; innovation</w:t>
            </w:r>
          </w:p>
        </w:tc>
        <w:tc>
          <w:tcPr>
            <w:tcW w:w="0" w:type="auto"/>
            <w:hideMark/>
          </w:tcPr>
          <w:p w14:paraId="6BBA0BDD" w14:textId="77777777" w:rsidR="00AD5717" w:rsidRPr="00AD5717" w:rsidRDefault="00AD5717"/>
        </w:tc>
        <w:tc>
          <w:tcPr>
            <w:tcW w:w="0" w:type="auto"/>
            <w:hideMark/>
          </w:tcPr>
          <w:p w14:paraId="5B660DE7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7530310E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54D6D3A1" w14:textId="77777777" w:rsidR="00AD5717" w:rsidRPr="00AD5717" w:rsidRDefault="00AD571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5081B6E8" w14:textId="77777777" w:rsidR="00AD5717" w:rsidRPr="00AD5717" w:rsidRDefault="00AD5717">
            <w:pPr>
              <w:rPr>
                <w:sz w:val="20"/>
              </w:rPr>
            </w:pPr>
          </w:p>
        </w:tc>
      </w:tr>
      <w:tr w:rsidR="00AD5717" w14:paraId="1A66A008" w14:textId="77777777" w:rsidTr="00AD5717">
        <w:tc>
          <w:tcPr>
            <w:tcW w:w="0" w:type="auto"/>
            <w:hideMark/>
          </w:tcPr>
          <w:p w14:paraId="509A5C56" w14:textId="77777777" w:rsidR="00AD5717" w:rsidRPr="00AD5717" w:rsidRDefault="00AD5717">
            <w:pPr>
              <w:rPr>
                <w:sz w:val="24"/>
                <w:szCs w:val="24"/>
              </w:rPr>
            </w:pPr>
            <w:r w:rsidRPr="00AD5717">
              <w:rPr>
                <w:rStyle w:val="Strong"/>
                <w:b w:val="0"/>
              </w:rPr>
              <w:t>Peer Review &amp; Publication Practice</w:t>
            </w:r>
          </w:p>
        </w:tc>
        <w:tc>
          <w:tcPr>
            <w:tcW w:w="0" w:type="auto"/>
            <w:hideMark/>
          </w:tcPr>
          <w:p w14:paraId="4CD53CA3" w14:textId="77777777" w:rsidR="00AD5717" w:rsidRPr="00AD5717" w:rsidRDefault="00AD5717">
            <w:r w:rsidRPr="00AD5717">
              <w:t>Academic-style evaluation</w:t>
            </w:r>
          </w:p>
        </w:tc>
        <w:tc>
          <w:tcPr>
            <w:tcW w:w="0" w:type="auto"/>
            <w:hideMark/>
          </w:tcPr>
          <w:p w14:paraId="2B841A8C" w14:textId="77777777" w:rsidR="00AD5717" w:rsidRPr="00AD5717" w:rsidRDefault="00AD5717">
            <w:r w:rsidRPr="00AD5717">
              <w:t>Students review each other's research</w:t>
            </w:r>
          </w:p>
        </w:tc>
        <w:tc>
          <w:tcPr>
            <w:tcW w:w="0" w:type="auto"/>
            <w:hideMark/>
          </w:tcPr>
          <w:p w14:paraId="05FB44D4" w14:textId="77777777" w:rsidR="00AD5717" w:rsidRPr="00AD5717" w:rsidRDefault="00AD5717">
            <w:r w:rsidRPr="00AD5717">
              <w:t>Academic case review methods used in journals</w:t>
            </w:r>
          </w:p>
        </w:tc>
        <w:tc>
          <w:tcPr>
            <w:tcW w:w="0" w:type="auto"/>
            <w:hideMark/>
          </w:tcPr>
          <w:p w14:paraId="138C35EF" w14:textId="77777777" w:rsidR="00AD5717" w:rsidRPr="00AD5717" w:rsidRDefault="00AD5717"/>
        </w:tc>
        <w:tc>
          <w:tcPr>
            <w:tcW w:w="0" w:type="auto"/>
            <w:hideMark/>
          </w:tcPr>
          <w:p w14:paraId="04FDDF27" w14:textId="77777777" w:rsidR="00AD5717" w:rsidRPr="00AD5717" w:rsidRDefault="00AD5717">
            <w:pPr>
              <w:rPr>
                <w:sz w:val="24"/>
                <w:szCs w:val="24"/>
              </w:rPr>
            </w:pPr>
            <w:r w:rsidRPr="00AD5717">
              <w:t>Critical thinking</w:t>
            </w:r>
          </w:p>
        </w:tc>
      </w:tr>
    </w:tbl>
    <w:p w14:paraId="0E504AC0" w14:textId="77777777" w:rsidR="000D4CBC" w:rsidRPr="00920855" w:rsidRDefault="000D4CBC">
      <w:pPr>
        <w:spacing w:before="90"/>
        <w:ind w:left="540"/>
        <w:rPr>
          <w:b/>
          <w:sz w:val="20"/>
          <w:szCs w:val="20"/>
        </w:rPr>
      </w:pPr>
    </w:p>
    <w:sectPr w:rsidR="000D4CBC" w:rsidRPr="00920855">
      <w:pgSz w:w="11910" w:h="16840" w:code="9"/>
      <w:pgMar w:top="720" w:right="720" w:bottom="720" w:left="117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275C667E"/>
    <w:lvl w:ilvl="0" w:tplc="211C75E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AEEE7F18"/>
    <w:lvl w:ilvl="0" w:tplc="211C75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FC0B00">
      <w:start w:val="1"/>
      <w:numFmt w:val="bullet"/>
      <w:lvlText w:val="•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A19A1B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4A8091F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AA24ABBA"/>
    <w:lvl w:ilvl="0" w:tplc="211C75E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674A186E"/>
    <w:lvl w:ilvl="0" w:tplc="211C75E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608A211C"/>
    <w:lvl w:ilvl="0" w:tplc="B6AA2FA4">
      <w:start w:val="1"/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EF64793A">
      <w:start w:val="1"/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2" w:tplc="3C001F44">
      <w:start w:val="1"/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C85AA09E">
      <w:start w:val="1"/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4" w:tplc="35661802">
      <w:start w:val="1"/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5" w:tplc="70DE872E">
      <w:start w:val="1"/>
      <w:numFmt w:val="bullet"/>
      <w:lvlText w:val="•"/>
      <w:lvlJc w:val="left"/>
      <w:pPr>
        <w:ind w:left="2051" w:hanging="360"/>
      </w:pPr>
      <w:rPr>
        <w:rFonts w:hint="default"/>
        <w:lang w:val="en-US" w:eastAsia="en-US" w:bidi="ar-SA"/>
      </w:rPr>
    </w:lvl>
    <w:lvl w:ilvl="6" w:tplc="51D83ADA">
      <w:start w:val="1"/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7" w:tplc="48CE7B94">
      <w:start w:val="1"/>
      <w:numFmt w:val="bullet"/>
      <w:lvlText w:val="•"/>
      <w:lvlJc w:val="left"/>
      <w:pPr>
        <w:ind w:left="2544" w:hanging="360"/>
      </w:pPr>
      <w:rPr>
        <w:rFonts w:hint="default"/>
        <w:lang w:val="en-US" w:eastAsia="en-US" w:bidi="ar-SA"/>
      </w:rPr>
    </w:lvl>
    <w:lvl w:ilvl="8" w:tplc="80F24548">
      <w:start w:val="1"/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</w:abstractNum>
  <w:abstractNum w:abstractNumId="7">
    <w:nsid w:val="00000008"/>
    <w:multiLevelType w:val="hybridMultilevel"/>
    <w:tmpl w:val="2792856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C98A5600"/>
    <w:lvl w:ilvl="0" w:tplc="211C75E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931C03E6"/>
    <w:lvl w:ilvl="0" w:tplc="211C75E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8FC0B00">
      <w:start w:val="1"/>
      <w:numFmt w:val="bullet"/>
      <w:lvlText w:val="•"/>
      <w:lvlJc w:val="left"/>
      <w:pPr>
        <w:ind w:left="2520" w:hanging="360"/>
      </w:pPr>
      <w:rPr>
        <w:rFonts w:ascii="Times New Roman" w:eastAsia="SimSu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A238A7D6"/>
    <w:lvl w:ilvl="0" w:tplc="211C75E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61B3069"/>
    <w:multiLevelType w:val="hybridMultilevel"/>
    <w:tmpl w:val="AEEE7F18"/>
    <w:lvl w:ilvl="0" w:tplc="211C75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FC0B00">
      <w:numFmt w:val="bullet"/>
      <w:lvlText w:val="•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A10A9B"/>
    <w:multiLevelType w:val="hybridMultilevel"/>
    <w:tmpl w:val="4F248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FC0B00">
      <w:start w:val="1"/>
      <w:numFmt w:val="bullet"/>
      <w:lvlText w:val="•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7258A7"/>
    <w:multiLevelType w:val="hybridMultilevel"/>
    <w:tmpl w:val="AA24ABBA"/>
    <w:lvl w:ilvl="0" w:tplc="211C75E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0AA5737"/>
    <w:multiLevelType w:val="hybridMultilevel"/>
    <w:tmpl w:val="674A186E"/>
    <w:lvl w:ilvl="0" w:tplc="211C75E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2C779C"/>
    <w:multiLevelType w:val="hybridMultilevel"/>
    <w:tmpl w:val="C98A5600"/>
    <w:lvl w:ilvl="0" w:tplc="211C75E6">
      <w:start w:val="1"/>
      <w:numFmt w:val="bullet"/>
      <w:lvlText w:val=""/>
      <w:lvlJc w:val="left"/>
      <w:pPr>
        <w:ind w:left="19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8817666"/>
    <w:multiLevelType w:val="hybridMultilevel"/>
    <w:tmpl w:val="A238A7D6"/>
    <w:lvl w:ilvl="0" w:tplc="211C75E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2"/>
  </w:num>
  <w:num w:numId="5">
    <w:abstractNumId w:val="7"/>
  </w:num>
  <w:num w:numId="6">
    <w:abstractNumId w:val="10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5"/>
  </w:num>
  <w:num w:numId="12">
    <w:abstractNumId w:val="0"/>
  </w:num>
  <w:num w:numId="13">
    <w:abstractNumId w:val="16"/>
  </w:num>
  <w:num w:numId="14">
    <w:abstractNumId w:val="13"/>
  </w:num>
  <w:num w:numId="15">
    <w:abstractNumId w:val="14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CBC"/>
    <w:rsid w:val="000B3A58"/>
    <w:rsid w:val="000B678B"/>
    <w:rsid w:val="000D4CBC"/>
    <w:rsid w:val="000E3EFE"/>
    <w:rsid w:val="0013749B"/>
    <w:rsid w:val="00190251"/>
    <w:rsid w:val="001A5EF7"/>
    <w:rsid w:val="001A62B4"/>
    <w:rsid w:val="002B7853"/>
    <w:rsid w:val="0031676A"/>
    <w:rsid w:val="003302DE"/>
    <w:rsid w:val="00332571"/>
    <w:rsid w:val="0036759C"/>
    <w:rsid w:val="003F0356"/>
    <w:rsid w:val="004F6BCC"/>
    <w:rsid w:val="0058592B"/>
    <w:rsid w:val="005A71C7"/>
    <w:rsid w:val="00670008"/>
    <w:rsid w:val="006945A6"/>
    <w:rsid w:val="00740B89"/>
    <w:rsid w:val="007F3EAA"/>
    <w:rsid w:val="00834372"/>
    <w:rsid w:val="008B0192"/>
    <w:rsid w:val="008C662E"/>
    <w:rsid w:val="00920855"/>
    <w:rsid w:val="009702DE"/>
    <w:rsid w:val="009C3CF4"/>
    <w:rsid w:val="009D70F6"/>
    <w:rsid w:val="009E1F20"/>
    <w:rsid w:val="00A31E7F"/>
    <w:rsid w:val="00A3510F"/>
    <w:rsid w:val="00A74981"/>
    <w:rsid w:val="00A9551E"/>
    <w:rsid w:val="00AD5717"/>
    <w:rsid w:val="00BC2166"/>
    <w:rsid w:val="00C764F0"/>
    <w:rsid w:val="00CA4633"/>
    <w:rsid w:val="00DF79CE"/>
    <w:rsid w:val="00EA0B4F"/>
    <w:rsid w:val="00EC3832"/>
    <w:rsid w:val="00EF4D1B"/>
    <w:rsid w:val="00F64284"/>
    <w:rsid w:val="00F7291D"/>
    <w:rsid w:val="00FC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EDF00F"/>
  <w15:docId w15:val="{E5BEA9B3-8F58-4785-BC41-5FAF3C5B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widowControl/>
      <w:autoSpaceDE/>
      <w:autoSpaceDN/>
      <w:spacing w:before="40" w:line="276" w:lineRule="auto"/>
      <w:outlineLvl w:val="1"/>
    </w:pPr>
    <w:rPr>
      <w:rFonts w:ascii="Cambria" w:eastAsia="SimSun" w:hAnsi="Cambria" w:cs="SimSun"/>
      <w:color w:val="365F91"/>
      <w:sz w:val="26"/>
      <w:szCs w:val="26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600" w:hanging="24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SimSun" w:hAnsi="Cambria" w:cs="SimSun"/>
      <w:color w:val="365F91"/>
      <w:sz w:val="26"/>
      <w:szCs w:val="26"/>
      <w:lang w:val="en-IN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table" w:styleId="TableGrid">
    <w:name w:val="Table Grid"/>
    <w:basedOn w:val="TableNormal"/>
    <w:uiPriority w:val="59"/>
    <w:pPr>
      <w:widowControl/>
      <w:autoSpaceDE/>
      <w:autoSpaceDN/>
    </w:pPr>
    <w:rPr>
      <w:rFonts w:eastAsia="Times New Roman" w:cs="Times New Roman"/>
      <w:szCs w:val="20"/>
      <w:lang w:val="en-GB" w:eastAsia="en-GB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AD57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learning/digital-marketing-foundations-26945172/case-study-tbd-26091202?utm_source=chatgpt.com" TargetMode="External"/><Relationship Id="rId13" Type="http://schemas.openxmlformats.org/officeDocument/2006/relationships/hyperlink" Target="https://www.linkedin.com/learning/digital-marketing-foundations-26945172/case-study-tbd-26091202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nkedin.com/learning/digital-marketing-foundations-26945172/case-study-tbd-26091202?utm_source=chatgpt.com" TargetMode="External"/><Relationship Id="rId12" Type="http://schemas.openxmlformats.org/officeDocument/2006/relationships/hyperlink" Target="https://marketingmaverick.io/p/marketing-case-study-of-youtube?utm_source=chatgpt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learning/digital-marketing-foundations-26945172/case-study-tbd-26091202?utm_source=chatgpt.com" TargetMode="External"/><Relationship Id="rId11" Type="http://schemas.openxmlformats.org/officeDocument/2006/relationships/hyperlink" Target="https://www.linkedin.com/learning/digital-marketing-foundations-26945172/case-study-tbd-26091202?utm_source=chatgpt.com" TargetMode="External"/><Relationship Id="rId5" Type="http://schemas.openxmlformats.org/officeDocument/2006/relationships/hyperlink" Target="https://study.com/academy/lesson/the-literature-review-process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linkedin.com/learning/digital-marketing-foundations-26945172/case-study-tbd-26091202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rketingmaverick.io/p/marketing-case-study-of-youtube?utm_source=chatgpt.com" TargetMode="External"/><Relationship Id="rId14" Type="http://schemas.openxmlformats.org/officeDocument/2006/relationships/hyperlink" Target="https://www.linkedin.com/learning/digital-marketing-foundations-26945172/case-study-tbd-26091202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CHEMICAL</dc:creator>
  <cp:lastModifiedBy>Windows User</cp:lastModifiedBy>
  <cp:revision>9</cp:revision>
  <cp:lastPrinted>2020-12-16T09:50:00Z</cp:lastPrinted>
  <dcterms:created xsi:type="dcterms:W3CDTF">2024-03-13T08:03:00Z</dcterms:created>
  <dcterms:modified xsi:type="dcterms:W3CDTF">2026-04-22T10:27:00Z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2020-09-01T00:00:00Z</vt:filetime>
  </property>
  <property fmtid="{D5CDD505-2E9C-101B-9397-08002B2CF9AE}" pid="5" name="ICV">
    <vt:lpwstr>c686f7556dab44e6ac048695ac15f133</vt:lpwstr>
  </property>
  <property fmtid="{D5CDD505-2E9C-101B-9397-08002B2CF9AE}" pid="6" name="GrammarlyDocumentId">
    <vt:lpwstr>653fb05d39b6149a8b2f3e139be1286b1a9bb8cdddcd8af3b64c910d9d4eb0ae</vt:lpwstr>
  </property>
</Properties>
</file>