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13071" w:type="dxa"/>
        <w:tblLook w:val="04A0" w:firstRow="1" w:lastRow="0" w:firstColumn="1" w:lastColumn="0" w:noHBand="0" w:noVBand="1"/>
      </w:tblPr>
      <w:tblGrid>
        <w:gridCol w:w="2162"/>
        <w:gridCol w:w="6136"/>
        <w:gridCol w:w="4773"/>
      </w:tblGrid>
      <w:tr w:rsidR="0047676A" w:rsidRPr="0047676A" w:rsidTr="00A109B5">
        <w:trPr>
          <w:trHeight w:val="747"/>
        </w:trPr>
        <w:tc>
          <w:tcPr>
            <w:tcW w:w="2162" w:type="dxa"/>
          </w:tcPr>
          <w:p w:rsidR="0047676A" w:rsidRPr="0047676A" w:rsidRDefault="0047676A" w:rsidP="004767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676A">
              <w:rPr>
                <w:rFonts w:ascii="Times New Roman" w:hAnsi="Times New Roman" w:cs="Times New Roman"/>
                <w:b/>
                <w:sz w:val="28"/>
              </w:rPr>
              <w:t>Metric No.</w:t>
            </w:r>
          </w:p>
        </w:tc>
        <w:tc>
          <w:tcPr>
            <w:tcW w:w="6136" w:type="dxa"/>
          </w:tcPr>
          <w:p w:rsidR="0047676A" w:rsidRPr="0047676A" w:rsidRDefault="00001FD8" w:rsidP="004767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 Curriculum  Enrichment</w:t>
            </w:r>
          </w:p>
        </w:tc>
        <w:tc>
          <w:tcPr>
            <w:tcW w:w="4773" w:type="dxa"/>
          </w:tcPr>
          <w:p w:rsidR="0047676A" w:rsidRPr="0047676A" w:rsidRDefault="0047676A" w:rsidP="004767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676A">
              <w:rPr>
                <w:rFonts w:ascii="Times New Roman" w:hAnsi="Times New Roman" w:cs="Times New Roman"/>
                <w:b/>
                <w:sz w:val="28"/>
              </w:rPr>
              <w:t xml:space="preserve">Download </w:t>
            </w:r>
          </w:p>
        </w:tc>
      </w:tr>
      <w:tr w:rsidR="00A109B5" w:rsidRPr="0047676A" w:rsidTr="00A109B5">
        <w:trPr>
          <w:trHeight w:val="704"/>
        </w:trPr>
        <w:tc>
          <w:tcPr>
            <w:tcW w:w="2162" w:type="dxa"/>
            <w:vMerge w:val="restart"/>
            <w:vAlign w:val="center"/>
          </w:tcPr>
          <w:p w:rsidR="00A109B5" w:rsidRPr="008E2EC3" w:rsidRDefault="00A109B5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6136" w:type="dxa"/>
            <w:vMerge w:val="restart"/>
            <w:vAlign w:val="center"/>
          </w:tcPr>
          <w:p w:rsidR="00A109B5" w:rsidRPr="008E2EC3" w:rsidRDefault="00A109B5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Average percentage of courses that include experiential learning through project work/ filed work/ internship during last five years</w:t>
            </w:r>
          </w:p>
        </w:tc>
        <w:tc>
          <w:tcPr>
            <w:tcW w:w="4773" w:type="dxa"/>
            <w:vAlign w:val="center"/>
          </w:tcPr>
          <w:p w:rsidR="00A109B5" w:rsidRPr="00A109B5" w:rsidRDefault="00733D92" w:rsidP="008827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09B5" w:rsidRPr="00A109B5">
              <w:rPr>
                <w:rFonts w:ascii="Times New Roman" w:eastAsia="Times New Roman" w:hAnsi="Times New Roman" w:cs="Times New Roman"/>
                <w:color w:val="000000"/>
              </w:rPr>
              <w:t>Entrepreneurship and Start- Ups Management</w:t>
            </w:r>
          </w:p>
        </w:tc>
      </w:tr>
      <w:tr w:rsidR="00A109B5" w:rsidRPr="0047676A" w:rsidTr="00A109B5">
        <w:trPr>
          <w:trHeight w:val="704"/>
        </w:trPr>
        <w:tc>
          <w:tcPr>
            <w:tcW w:w="2162" w:type="dxa"/>
            <w:vMerge/>
            <w:vAlign w:val="center"/>
          </w:tcPr>
          <w:p w:rsidR="00A109B5" w:rsidRDefault="00A109B5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A109B5" w:rsidRDefault="00A109B5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A109B5" w:rsidRPr="00A109B5" w:rsidRDefault="00A109B5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Economics for Business Decisions</w:t>
            </w:r>
          </w:p>
        </w:tc>
      </w:tr>
      <w:tr w:rsidR="0094630A" w:rsidRPr="0047676A" w:rsidTr="00A109B5">
        <w:trPr>
          <w:trHeight w:val="704"/>
        </w:trPr>
        <w:tc>
          <w:tcPr>
            <w:tcW w:w="2162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94630A" w:rsidRPr="00A109B5" w:rsidRDefault="0094630A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Business Planning and Regulations</w:t>
            </w:r>
          </w:p>
        </w:tc>
      </w:tr>
      <w:tr w:rsidR="0094630A" w:rsidRPr="0047676A" w:rsidTr="00A109B5">
        <w:trPr>
          <w:trHeight w:val="704"/>
        </w:trPr>
        <w:tc>
          <w:tcPr>
            <w:tcW w:w="2162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94630A" w:rsidRPr="00A109B5" w:rsidRDefault="0094630A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Strategic Management and Corporate Governance</w:t>
            </w:r>
          </w:p>
        </w:tc>
      </w:tr>
      <w:tr w:rsidR="0094630A" w:rsidRPr="0047676A" w:rsidTr="00A109B5">
        <w:trPr>
          <w:trHeight w:val="704"/>
        </w:trPr>
        <w:tc>
          <w:tcPr>
            <w:tcW w:w="2162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94630A" w:rsidRPr="00A109B5" w:rsidRDefault="0094630A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Marketing Management</w:t>
            </w:r>
          </w:p>
        </w:tc>
      </w:tr>
      <w:tr w:rsidR="0094630A" w:rsidRPr="0047676A" w:rsidTr="00A109B5">
        <w:trPr>
          <w:trHeight w:val="704"/>
        </w:trPr>
        <w:tc>
          <w:tcPr>
            <w:tcW w:w="2162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94630A" w:rsidRPr="00A109B5" w:rsidRDefault="0094630A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Internship project work for 4 weeks</w:t>
            </w:r>
          </w:p>
        </w:tc>
      </w:tr>
      <w:tr w:rsidR="0094630A" w:rsidRPr="0047676A" w:rsidTr="0094630A">
        <w:trPr>
          <w:trHeight w:val="983"/>
        </w:trPr>
        <w:tc>
          <w:tcPr>
            <w:tcW w:w="2162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36" w:type="dxa"/>
            <w:vMerge/>
            <w:vAlign w:val="center"/>
          </w:tcPr>
          <w:p w:rsidR="0094630A" w:rsidRDefault="0094630A" w:rsidP="00DA3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3" w:type="dxa"/>
            <w:vAlign w:val="center"/>
          </w:tcPr>
          <w:p w:rsidR="0094630A" w:rsidRPr="00A109B5" w:rsidRDefault="0094630A" w:rsidP="00A109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109B5">
              <w:rPr>
                <w:rFonts w:ascii="Times New Roman" w:eastAsia="Times New Roman" w:hAnsi="Times New Roman" w:cs="Times New Roman"/>
                <w:color w:val="000000"/>
              </w:rPr>
              <w:t>Dissertation for 6 Weeks</w:t>
            </w:r>
          </w:p>
        </w:tc>
      </w:tr>
    </w:tbl>
    <w:p w:rsidR="00DD5A04" w:rsidRPr="0047676A" w:rsidRDefault="00DD5A04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DD5A04" w:rsidRPr="0047676A" w:rsidSect="00476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101"/>
    <w:multiLevelType w:val="multilevel"/>
    <w:tmpl w:val="D716E8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00402D"/>
    <w:multiLevelType w:val="multilevel"/>
    <w:tmpl w:val="8B886E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13D4C26"/>
    <w:multiLevelType w:val="multilevel"/>
    <w:tmpl w:val="1F5206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2A42C2C"/>
    <w:multiLevelType w:val="hybridMultilevel"/>
    <w:tmpl w:val="7CFC7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72E1"/>
    <w:multiLevelType w:val="multilevel"/>
    <w:tmpl w:val="03E4ABA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6A"/>
    <w:rsid w:val="00001FD8"/>
    <w:rsid w:val="001628A4"/>
    <w:rsid w:val="002D2A4C"/>
    <w:rsid w:val="00311125"/>
    <w:rsid w:val="0047676A"/>
    <w:rsid w:val="0060367C"/>
    <w:rsid w:val="006536E0"/>
    <w:rsid w:val="006B4906"/>
    <w:rsid w:val="00733D92"/>
    <w:rsid w:val="007D6536"/>
    <w:rsid w:val="00814A61"/>
    <w:rsid w:val="0088278A"/>
    <w:rsid w:val="008E2EC3"/>
    <w:rsid w:val="0094630A"/>
    <w:rsid w:val="00A109B5"/>
    <w:rsid w:val="00A74AFB"/>
    <w:rsid w:val="00C90C86"/>
    <w:rsid w:val="00CA2E01"/>
    <w:rsid w:val="00D223BF"/>
    <w:rsid w:val="00D95E92"/>
    <w:rsid w:val="00DA31CE"/>
    <w:rsid w:val="00DD5A04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Maruthi Ram</dc:creator>
  <cp:lastModifiedBy>L2-16</cp:lastModifiedBy>
  <cp:revision>7</cp:revision>
  <dcterms:created xsi:type="dcterms:W3CDTF">2020-10-20T08:35:00Z</dcterms:created>
  <dcterms:modified xsi:type="dcterms:W3CDTF">2020-11-09T08:44:00Z</dcterms:modified>
</cp:coreProperties>
</file>